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6D8BC" w14:textId="77777777" w:rsidR="00C84B44" w:rsidRPr="00A72811" w:rsidRDefault="00C565BE" w:rsidP="00A72811">
      <w:pPr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A72811">
        <w:rPr>
          <w:rFonts w:ascii="TH SarabunIT๙" w:hAnsi="TH SarabunIT๙" w:cs="TH SarabunIT๙"/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03F58C00" wp14:editId="7E089E75">
            <wp:simplePos x="0" y="0"/>
            <wp:positionH relativeFrom="column">
              <wp:posOffset>149176</wp:posOffset>
            </wp:positionH>
            <wp:positionV relativeFrom="paragraph">
              <wp:posOffset>1000760</wp:posOffset>
            </wp:positionV>
            <wp:extent cx="5731510" cy="3223974"/>
            <wp:effectExtent l="0" t="0" r="2540" b="0"/>
            <wp:wrapNone/>
            <wp:docPr id="1" name="รูปภาพ 1" descr="I:\ธนาคารขยะมใ10\IMG_20150903_104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ธนาคารขยะมใ10\IMG_20150903_1049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2811" w:rsidRPr="00A72811">
        <w:rPr>
          <w:rFonts w:ascii="TH SarabunIT๙" w:hAnsi="TH SarabunIT๙" w:cs="TH SarabunIT๙"/>
          <w:b/>
          <w:bCs/>
          <w:sz w:val="48"/>
          <w:szCs w:val="48"/>
          <w:cs/>
        </w:rPr>
        <w:t>ธนาคารขยะ  หมู่ที่ 10  บ้านทุ่งพยอมงาม</w:t>
      </w:r>
    </w:p>
    <w:sectPr w:rsidR="00C84B44" w:rsidRPr="00A728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5BE"/>
    <w:rsid w:val="00033A9E"/>
    <w:rsid w:val="0037105C"/>
    <w:rsid w:val="00A72811"/>
    <w:rsid w:val="00C565BE"/>
    <w:rsid w:val="00C8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2FFF2"/>
  <w15:docId w15:val="{CBEE176F-55AB-46C1-B043-33038C10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5B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565B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2022-11-10T07:43:00Z</dcterms:created>
  <dcterms:modified xsi:type="dcterms:W3CDTF">2022-11-10T07:43:00Z</dcterms:modified>
</cp:coreProperties>
</file>