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A11C" w14:textId="7DEA7F91" w:rsidR="00D76358" w:rsidRPr="00D17CA2" w:rsidRDefault="00D76358" w:rsidP="004D0FA3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  <w:u w:val="double"/>
        </w:rPr>
      </w:pPr>
      <w:r w:rsidRPr="00D17CA2">
        <w:rPr>
          <w:rFonts w:ascii="TH SarabunPSK" w:eastAsia="Times New Roman" w:hAnsi="TH SarabunPSK" w:cs="TH SarabunPSK" w:hint="cs"/>
          <w:b/>
          <w:bCs/>
          <w:sz w:val="40"/>
          <w:szCs w:val="40"/>
          <w:u w:val="double"/>
          <w:cs/>
        </w:rPr>
        <w:t>รายงานการกำกับติดตามการดำเนินงานและการใช้งบประมาณ  ประจำปี  รอบ  6  เดือน  (ตุลาคม  2565 -  มีนาคม 2566)</w:t>
      </w:r>
    </w:p>
    <w:p w14:paraId="282CDA0F" w14:textId="77777777" w:rsidR="00D76358" w:rsidRPr="00D76358" w:rsidRDefault="00D76358" w:rsidP="004D0FA3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  <w:u w:val="single"/>
        </w:rPr>
      </w:pPr>
    </w:p>
    <w:p w14:paraId="015AFD5D" w14:textId="7777553B" w:rsidR="004D0FA3" w:rsidRPr="00056EA2" w:rsidRDefault="004D0FA3" w:rsidP="004D0F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tbl>
      <w:tblPr>
        <w:tblStyle w:val="a3"/>
        <w:tblW w:w="14440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840"/>
        <w:gridCol w:w="3260"/>
        <w:gridCol w:w="2254"/>
      </w:tblGrid>
      <w:tr w:rsidR="002B4E0A" w14:paraId="526727DD" w14:textId="77777777" w:rsidTr="00185015">
        <w:trPr>
          <w:trHeight w:val="210"/>
        </w:trPr>
        <w:tc>
          <w:tcPr>
            <w:tcW w:w="3256" w:type="dxa"/>
            <w:vMerge w:val="restart"/>
          </w:tcPr>
          <w:p w14:paraId="391FE118" w14:textId="1D1035DC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170B2C0A" w14:textId="4EA8F804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840" w:type="dxa"/>
            <w:vMerge w:val="restart"/>
          </w:tcPr>
          <w:p w14:paraId="22A538B4" w14:textId="6D50C9F1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  <w:vMerge w:val="restart"/>
          </w:tcPr>
          <w:p w14:paraId="548AAE47" w14:textId="14E602C1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377D064A" w14:textId="7D8204AC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2B4E0A" w14:paraId="36F121FE" w14:textId="77777777" w:rsidTr="00185015">
        <w:trPr>
          <w:trHeight w:val="180"/>
        </w:trPr>
        <w:tc>
          <w:tcPr>
            <w:tcW w:w="3256" w:type="dxa"/>
            <w:vMerge/>
          </w:tcPr>
          <w:p w14:paraId="560F2F17" w14:textId="77777777" w:rsidR="002B4E0A" w:rsidRDefault="002B4E0A" w:rsidP="002B4E0A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1F8E7AB2" w14:textId="1EF77445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72C152BB" w14:textId="6E629434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840" w:type="dxa"/>
            <w:vMerge/>
          </w:tcPr>
          <w:p w14:paraId="3805C360" w14:textId="5B5BFB37" w:rsidR="002B4E0A" w:rsidRDefault="002B4E0A" w:rsidP="002B4E0A">
            <w:pPr>
              <w:rPr>
                <w:rFonts w:hint="cs"/>
                <w:cs/>
              </w:rPr>
            </w:pPr>
          </w:p>
        </w:tc>
        <w:tc>
          <w:tcPr>
            <w:tcW w:w="3260" w:type="dxa"/>
            <w:vMerge/>
          </w:tcPr>
          <w:p w14:paraId="792C9600" w14:textId="77777777" w:rsidR="002B4E0A" w:rsidRDefault="002B4E0A" w:rsidP="002B4E0A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50250301" w14:textId="71AC46FF" w:rsidR="002B4E0A" w:rsidRDefault="002B4E0A" w:rsidP="002B4E0A"/>
        </w:tc>
      </w:tr>
      <w:tr w:rsidR="002B4E0A" w14:paraId="3CDD24DC" w14:textId="77777777" w:rsidTr="00185015">
        <w:tc>
          <w:tcPr>
            <w:tcW w:w="3256" w:type="dxa"/>
          </w:tcPr>
          <w:p w14:paraId="5A71211A" w14:textId="13C95FAC" w:rsidR="002B4E0A" w:rsidRPr="002B4E0A" w:rsidRDefault="002B4E0A" w:rsidP="002B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โครงการขยายเขตไฟฟ้ารายทางสาธารณะภายในเขตพื้นที่ตำบลหนองหญ้าปล้อง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5" w:type="dxa"/>
          </w:tcPr>
          <w:p w14:paraId="410FB7CA" w14:textId="5EB1EFF0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2,260,000.00</w:t>
            </w:r>
          </w:p>
        </w:tc>
        <w:tc>
          <w:tcPr>
            <w:tcW w:w="1415" w:type="dxa"/>
          </w:tcPr>
          <w:p w14:paraId="092812E3" w14:textId="76424BC8" w:rsidR="002B4E0A" w:rsidRPr="002B4E0A" w:rsidRDefault="002B4E0A" w:rsidP="002B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2,250,492.02</w:t>
            </w:r>
          </w:p>
        </w:tc>
        <w:tc>
          <w:tcPr>
            <w:tcW w:w="2840" w:type="dxa"/>
          </w:tcPr>
          <w:p w14:paraId="0E7B3837" w14:textId="772D60EA" w:rsidR="002B4E0A" w:rsidRDefault="002B4E0A" w:rsidP="002B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ประชาชนมีไฟที่สว่างและ</w:t>
            </w:r>
            <w:r w:rsidR="001850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เกิดความปลอดภัยในชีวิตและทรัพย์สิน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ตำบลหนองหญ้าปล้อง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14:paraId="130A95F4" w14:textId="3403BD20" w:rsidR="00185015" w:rsidRPr="002B4E0A" w:rsidRDefault="00185015" w:rsidP="002B4E0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C4D9B6B" w14:textId="77777777" w:rsidR="00A51160" w:rsidRDefault="00A51160" w:rsidP="002B4E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ขยายเขตไฟฟ้ารายทางสาธารณะภายในเขตพื้นที่ตำบลหนองหญ้าปล้อง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43D9437" w14:textId="42BD896B" w:rsidR="002B4E0A" w:rsidRPr="002B4E0A" w:rsidRDefault="002B4E0A" w:rsidP="002B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ประชาชนมีไฟที่สว่างและ</w:t>
            </w: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ก่อให้</w:t>
            </w: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เกิดความปลอดภัยในชีวิตและทรัพย์สิน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โครงการขยายเขตไฟฟ้ารายทางสาธารณะภายในเขตพื้นที่ตำบลหนองหญ้าปล้อง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54" w:type="dxa"/>
          </w:tcPr>
          <w:p w14:paraId="182775C1" w14:textId="4CE69D50" w:rsidR="002B4E0A" w:rsidRPr="002B4E0A" w:rsidRDefault="002B4E0A" w:rsidP="002B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D76358">
              <w:rPr>
                <w:rFonts w:ascii="TH SarabunPSK" w:hAnsi="TH SarabunPSK" w:cs="TH SarabunPSK"/>
                <w:sz w:val="32"/>
                <w:szCs w:val="32"/>
              </w:rPr>
              <w:t xml:space="preserve"> 99.58</w:t>
            </w:r>
          </w:p>
        </w:tc>
      </w:tr>
    </w:tbl>
    <w:p w14:paraId="27361346" w14:textId="70A45EA7" w:rsidR="004D0FA3" w:rsidRDefault="004D0FA3"/>
    <w:p w14:paraId="71473350" w14:textId="77777777" w:rsidR="00D76358" w:rsidRDefault="00D7635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6974E6" w14:textId="77777777" w:rsidR="00D76358" w:rsidRDefault="00D7635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9131D40" w14:textId="0A30BDA9" w:rsidR="00D76358" w:rsidRDefault="00D7635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E8BBCA" w14:textId="1D78DB20" w:rsidR="00185015" w:rsidRDefault="0018501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C4DE37" w14:textId="77777777" w:rsidR="00D76358" w:rsidRDefault="00D76358">
      <w:pPr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6CD012A5" w14:textId="03A41AE4" w:rsidR="00D76358" w:rsidRDefault="00D76358"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ยุทธศาสตร์การพัฒนาด้านการส่งเสริมคุณภาพชีวิต</w:t>
      </w:r>
    </w:p>
    <w:tbl>
      <w:tblPr>
        <w:tblStyle w:val="a3"/>
        <w:tblW w:w="14440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698"/>
        <w:gridCol w:w="3402"/>
        <w:gridCol w:w="2254"/>
      </w:tblGrid>
      <w:tr w:rsidR="00D76358" w14:paraId="1D155305" w14:textId="77777777" w:rsidTr="00185015">
        <w:trPr>
          <w:trHeight w:val="210"/>
        </w:trPr>
        <w:tc>
          <w:tcPr>
            <w:tcW w:w="3256" w:type="dxa"/>
            <w:vMerge w:val="restart"/>
          </w:tcPr>
          <w:p w14:paraId="5A8201F8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48927A8F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698" w:type="dxa"/>
            <w:vMerge w:val="restart"/>
          </w:tcPr>
          <w:p w14:paraId="36749644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31B59222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1DB3FD9E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185015" w14:paraId="58D2CFB2" w14:textId="77777777" w:rsidTr="00185015">
        <w:trPr>
          <w:trHeight w:val="180"/>
        </w:trPr>
        <w:tc>
          <w:tcPr>
            <w:tcW w:w="3256" w:type="dxa"/>
            <w:vMerge/>
          </w:tcPr>
          <w:p w14:paraId="561E9845" w14:textId="77777777" w:rsidR="00D76358" w:rsidRDefault="00D76358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6EC46468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7F4CE5B6" w14:textId="77777777" w:rsidR="00D76358" w:rsidRPr="002B4E0A" w:rsidRDefault="00D76358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698" w:type="dxa"/>
            <w:vMerge/>
          </w:tcPr>
          <w:p w14:paraId="441561BD" w14:textId="77777777" w:rsidR="00D76358" w:rsidRDefault="00D76358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03537BC9" w14:textId="77777777" w:rsidR="00D76358" w:rsidRDefault="00D76358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34C0859E" w14:textId="77777777" w:rsidR="00D76358" w:rsidRDefault="00D76358" w:rsidP="00AA123B"/>
        </w:tc>
      </w:tr>
      <w:tr w:rsidR="00185015" w14:paraId="445E2B98" w14:textId="77777777" w:rsidTr="00D17CA2">
        <w:trPr>
          <w:trHeight w:val="1216"/>
        </w:trPr>
        <w:tc>
          <w:tcPr>
            <w:tcW w:w="3256" w:type="dxa"/>
          </w:tcPr>
          <w:p w14:paraId="2A76D394" w14:textId="7950762E" w:rsidR="00D76358" w:rsidRPr="002B4E0A" w:rsidRDefault="00D76358" w:rsidP="00D76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โครงการส่งเสริมการดำเนินงานตามแนวทางพระราชดำริ เศรษฐกิจพอเพียง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2B9FAE88" w14:textId="42E71583" w:rsidR="00D76358" w:rsidRPr="002B4E0A" w:rsidRDefault="00D76358" w:rsidP="00D76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1415" w:type="dxa"/>
          </w:tcPr>
          <w:p w14:paraId="27F7621D" w14:textId="156CF604" w:rsidR="00D76358" w:rsidRPr="002B4E0A" w:rsidRDefault="00D76358" w:rsidP="00D76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2698" w:type="dxa"/>
          </w:tcPr>
          <w:p w14:paraId="587BA9AE" w14:textId="3A57EF08" w:rsidR="00D76358" w:rsidRPr="002B4E0A" w:rsidRDefault="00D76358" w:rsidP="00D7635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ประชาช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นเกิดความสามัคคีในชุมชน</w:t>
            </w:r>
          </w:p>
        </w:tc>
        <w:tc>
          <w:tcPr>
            <w:tcW w:w="3402" w:type="dxa"/>
          </w:tcPr>
          <w:p w14:paraId="26D33899" w14:textId="77777777" w:rsidR="00A51160" w:rsidRDefault="00A51160" w:rsidP="00D763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โครงการส่งเสริมการดำเนินงานตามแนวทางพระราชดำริ เศรษฐกิจพอเพียง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1B296C6D" w14:textId="102EFA09" w:rsidR="00D76358" w:rsidRPr="002B4E0A" w:rsidRDefault="00185015" w:rsidP="00D763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เกิดความสามัคคีในชุมชน</w:t>
            </w:r>
            <w:r w:rsidR="00D76358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ตำบลหนองหญ้าปล้อง</w:t>
            </w:r>
            <w:r w:rsidR="00D76358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54" w:type="dxa"/>
          </w:tcPr>
          <w:p w14:paraId="1F3160E0" w14:textId="58E1D0DB" w:rsidR="00185015" w:rsidRPr="002B4E0A" w:rsidRDefault="00D76358" w:rsidP="00D7635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185015" w14:paraId="240BCCD2" w14:textId="77777777" w:rsidTr="00185015">
        <w:trPr>
          <w:trHeight w:val="645"/>
        </w:trPr>
        <w:tc>
          <w:tcPr>
            <w:tcW w:w="3256" w:type="dxa"/>
          </w:tcPr>
          <w:p w14:paraId="62999A29" w14:textId="537446C0" w:rsidR="00185015" w:rsidRPr="00056EA2" w:rsidRDefault="00185015" w:rsidP="001850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โครงการส่งเสริมอาชีพผู้สูงอายุ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ผู้พิการ กลุ่มสตรี และประชาชนทั่วไป ภายในตำบลหนองหญ้าปล้อง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39BC117A" w14:textId="72E118F2" w:rsidR="00185015" w:rsidRPr="00056EA2" w:rsidRDefault="00185015" w:rsidP="001850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415" w:type="dxa"/>
          </w:tcPr>
          <w:p w14:paraId="7EF75573" w14:textId="4086E57D" w:rsidR="00185015" w:rsidRPr="00056EA2" w:rsidRDefault="00185015" w:rsidP="001850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14,450.00</w:t>
            </w:r>
          </w:p>
        </w:tc>
        <w:tc>
          <w:tcPr>
            <w:tcW w:w="2698" w:type="dxa"/>
          </w:tcPr>
          <w:p w14:paraId="71961EB3" w14:textId="3B53E3A1" w:rsidR="00185015" w:rsidRPr="002B4E0A" w:rsidRDefault="00185015" w:rsidP="00185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ประชาช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งานและ                    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ความสามัคคีในชุมชน</w:t>
            </w:r>
          </w:p>
        </w:tc>
        <w:tc>
          <w:tcPr>
            <w:tcW w:w="3402" w:type="dxa"/>
          </w:tcPr>
          <w:p w14:paraId="2724B808" w14:textId="08B19F90" w:rsidR="00185015" w:rsidRPr="002B4E0A" w:rsidRDefault="00A51160" w:rsidP="00185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โครงการส่งเสริมอาชีพผู้สูงอายุ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ผู้พิการ กลุ่มสตรี และประชาชนทั่วไป ภายในตำบลหนองหญ้าปล้อง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501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เกิดความสามัคคีในชุมชน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ตำบลหนองหญ้าปล้อง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54" w:type="dxa"/>
          </w:tcPr>
          <w:p w14:paraId="41469B52" w14:textId="7D52EDE3" w:rsidR="00185015" w:rsidRDefault="00185015" w:rsidP="00185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48.17</w:t>
            </w:r>
          </w:p>
          <w:p w14:paraId="41F51F2A" w14:textId="77777777" w:rsidR="00185015" w:rsidRDefault="00185015" w:rsidP="00185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4E040" w14:textId="77777777" w:rsidR="00185015" w:rsidRPr="002B4E0A" w:rsidRDefault="00185015" w:rsidP="00185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015" w14:paraId="57E77B21" w14:textId="77777777" w:rsidTr="00185015">
        <w:trPr>
          <w:trHeight w:val="600"/>
        </w:trPr>
        <w:tc>
          <w:tcPr>
            <w:tcW w:w="3256" w:type="dxa"/>
          </w:tcPr>
          <w:p w14:paraId="3715552F" w14:textId="5CF32E8A" w:rsidR="00185015" w:rsidRPr="00056EA2" w:rsidRDefault="00185015" w:rsidP="001850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โครงการช่วยเหลือผู้ประสบปัญหาสังคม ผู้ยากไร้ ภายในตำบลหนองหญ้าปล้อง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4871C251" w14:textId="4A74957A" w:rsidR="00185015" w:rsidRPr="00056EA2" w:rsidRDefault="00185015" w:rsidP="001850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90,000.00</w:t>
            </w:r>
          </w:p>
        </w:tc>
        <w:tc>
          <w:tcPr>
            <w:tcW w:w="1415" w:type="dxa"/>
          </w:tcPr>
          <w:p w14:paraId="4F3879E3" w14:textId="75974075" w:rsidR="00185015" w:rsidRPr="00056EA2" w:rsidRDefault="00185015" w:rsidP="001850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27,800.00</w:t>
            </w:r>
          </w:p>
        </w:tc>
        <w:tc>
          <w:tcPr>
            <w:tcW w:w="2698" w:type="dxa"/>
          </w:tcPr>
          <w:p w14:paraId="44A8D8D9" w14:textId="34A289A7" w:rsidR="00185015" w:rsidRPr="002B4E0A" w:rsidRDefault="00185015" w:rsidP="0018501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ได้ช่วยเหลือ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ผู้ประสบปัญหาสังคม ผู้ยากไร้ ภายในตำบลหนองหญ้าปล้อง</w:t>
            </w:r>
          </w:p>
        </w:tc>
        <w:tc>
          <w:tcPr>
            <w:tcW w:w="3402" w:type="dxa"/>
          </w:tcPr>
          <w:p w14:paraId="1C93DF71" w14:textId="7388944E" w:rsidR="00185015" w:rsidRPr="002B4E0A" w:rsidRDefault="00A51160" w:rsidP="00185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ช่วยเหลือ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ผู้ประสบปัญหาสังคม </w:t>
            </w:r>
            <w:r w:rsidR="0018501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185015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ผู้ยากไร้ ภายในตำบลหนองหญ้าปล้อง</w:t>
            </w:r>
            <w:r w:rsidR="0018501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ได้รับการช่วยเหลืออย่างเป็นธรรมและทันเหตุการณ์</w:t>
            </w:r>
          </w:p>
        </w:tc>
        <w:tc>
          <w:tcPr>
            <w:tcW w:w="2254" w:type="dxa"/>
          </w:tcPr>
          <w:p w14:paraId="4A24A544" w14:textId="11A9360C" w:rsidR="00185015" w:rsidRDefault="00185015" w:rsidP="00185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30.89</w:t>
            </w:r>
          </w:p>
          <w:p w14:paraId="436DF309" w14:textId="77777777" w:rsidR="00185015" w:rsidRDefault="00185015" w:rsidP="00185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EFA706" w14:textId="77777777" w:rsidR="00185015" w:rsidRDefault="00185015" w:rsidP="00185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4027FC" w14:textId="4530DE6D" w:rsidR="00D17CA2" w:rsidRDefault="00D17CA2">
      <w:pPr>
        <w:rPr>
          <w:rFonts w:hint="cs"/>
        </w:rPr>
      </w:pPr>
    </w:p>
    <w:p w14:paraId="5344EF99" w14:textId="6ADF6C51" w:rsidR="00D17CA2" w:rsidRDefault="00D17CA2"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ยุทธศาสตร์การพัฒนาด้านการบริหารจัดการและอนุรักษ์ทรัพยากรธรรมชาติ และสิ่งแวดล้อม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D17CA2" w14:paraId="464F57ED" w14:textId="77777777" w:rsidTr="00D17CA2">
        <w:trPr>
          <w:trHeight w:val="210"/>
        </w:trPr>
        <w:tc>
          <w:tcPr>
            <w:tcW w:w="3256" w:type="dxa"/>
            <w:vMerge w:val="restart"/>
          </w:tcPr>
          <w:p w14:paraId="1CBD8AF7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2E88E186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5440A992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4FB6225A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1950A825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D17CA2" w14:paraId="3CB9D93A" w14:textId="77777777" w:rsidTr="00D17CA2">
        <w:trPr>
          <w:trHeight w:val="180"/>
        </w:trPr>
        <w:tc>
          <w:tcPr>
            <w:tcW w:w="3256" w:type="dxa"/>
            <w:vMerge/>
          </w:tcPr>
          <w:p w14:paraId="6CECF9AF" w14:textId="77777777" w:rsidR="00D17CA2" w:rsidRDefault="00D17CA2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5A339F91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097D5439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2814BA51" w14:textId="77777777" w:rsidR="00D17CA2" w:rsidRDefault="00D17CA2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3E3C8453" w14:textId="77777777" w:rsidR="00D17CA2" w:rsidRDefault="00D17CA2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32AD4842" w14:textId="77777777" w:rsidR="00D17CA2" w:rsidRDefault="00D17CA2" w:rsidP="00AA123B"/>
        </w:tc>
      </w:tr>
      <w:tr w:rsidR="00D17CA2" w14:paraId="5B6D8787" w14:textId="77777777" w:rsidTr="00D17CA2">
        <w:trPr>
          <w:trHeight w:val="1216"/>
        </w:trPr>
        <w:tc>
          <w:tcPr>
            <w:tcW w:w="3256" w:type="dxa"/>
          </w:tcPr>
          <w:p w14:paraId="40CF6A53" w14:textId="6653C785" w:rsidR="00D17CA2" w:rsidRPr="002B4E0A" w:rsidRDefault="00D17CA2" w:rsidP="00D17C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โครงการควบคุมและป้องกันโรคไข้เลือดออก ประจำปี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702ECD56" w14:textId="02C48483" w:rsidR="00D17CA2" w:rsidRPr="002B4E0A" w:rsidRDefault="00D17CA2" w:rsidP="00D17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30,000.00</w:t>
            </w:r>
          </w:p>
        </w:tc>
        <w:tc>
          <w:tcPr>
            <w:tcW w:w="1415" w:type="dxa"/>
          </w:tcPr>
          <w:p w14:paraId="4E885E9E" w14:textId="7F79AADD" w:rsidR="00D17CA2" w:rsidRPr="002B4E0A" w:rsidRDefault="00D17CA2" w:rsidP="00D17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3,800.00</w:t>
            </w:r>
          </w:p>
        </w:tc>
        <w:tc>
          <w:tcPr>
            <w:tcW w:w="2981" w:type="dxa"/>
          </w:tcPr>
          <w:p w14:paraId="60A2AF55" w14:textId="2229BB95" w:rsidR="00D17CA2" w:rsidRPr="002B4E0A" w:rsidRDefault="00D17CA2" w:rsidP="00D17CA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>ประชาช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โรคไข้เลือดออก</w:t>
            </w:r>
          </w:p>
        </w:tc>
        <w:tc>
          <w:tcPr>
            <w:tcW w:w="3402" w:type="dxa"/>
          </w:tcPr>
          <w:p w14:paraId="5C2D4B36" w14:textId="77702421" w:rsidR="00D17CA2" w:rsidRPr="002B4E0A" w:rsidRDefault="00951525" w:rsidP="00D17C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โครงการควบคุมและป้องกันโรคไข้เลือดออก ประจำปี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50AB2FB5" w14:textId="68E5AF8C" w:rsidR="00D17CA2" w:rsidRDefault="00D17CA2" w:rsidP="00D17C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12.67</w:t>
            </w:r>
          </w:p>
          <w:p w14:paraId="52520B78" w14:textId="77777777" w:rsidR="00D17CA2" w:rsidRDefault="00D17CA2" w:rsidP="00D17C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473DB" w14:textId="77777777" w:rsidR="00D17CA2" w:rsidRPr="002B4E0A" w:rsidRDefault="00D17CA2" w:rsidP="00D17CA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184B530B" w14:textId="1C997A3A" w:rsidR="00D17CA2" w:rsidRDefault="00D17CA2"/>
    <w:p w14:paraId="46F2CE73" w14:textId="6BE6E146" w:rsidR="00D17CA2" w:rsidRDefault="00D17CA2"/>
    <w:p w14:paraId="135D2FEC" w14:textId="0BD688BD" w:rsidR="00D17CA2" w:rsidRDefault="00D17CA2"/>
    <w:p w14:paraId="4048625F" w14:textId="33F2BAB1" w:rsidR="00D17CA2" w:rsidRDefault="00D17CA2"/>
    <w:p w14:paraId="01F0EC86" w14:textId="12AE8A74" w:rsidR="00D17CA2" w:rsidRDefault="00D17CA2"/>
    <w:p w14:paraId="4D023957" w14:textId="695EAE19" w:rsidR="00D17CA2" w:rsidRDefault="00D17CA2"/>
    <w:p w14:paraId="7049D9B5" w14:textId="5C31F2C8" w:rsidR="00D17CA2" w:rsidRDefault="00D17CA2"/>
    <w:p w14:paraId="033BD095" w14:textId="28BD8327" w:rsidR="00D17CA2" w:rsidRDefault="00D17CA2"/>
    <w:p w14:paraId="095D2A4B" w14:textId="562C2F6D" w:rsidR="00D17CA2" w:rsidRDefault="00D17CA2"/>
    <w:p w14:paraId="78243A91" w14:textId="20E7C1F1" w:rsidR="00D17CA2" w:rsidRDefault="00D17CA2"/>
    <w:p w14:paraId="7607F85D" w14:textId="2AD0025F" w:rsidR="00D17CA2" w:rsidRDefault="00D17CA2"/>
    <w:p w14:paraId="08F7B049" w14:textId="7ED1D7C2" w:rsidR="00D17CA2" w:rsidRDefault="00D17CA2"/>
    <w:p w14:paraId="534F1759" w14:textId="1C3FA480" w:rsidR="00DB5976" w:rsidRDefault="00DB5976"/>
    <w:p w14:paraId="15603EEE" w14:textId="77777777" w:rsidR="00D17CA2" w:rsidRDefault="00D17CA2"/>
    <w:p w14:paraId="2DDA09B5" w14:textId="126E9D9D" w:rsidR="00D17CA2" w:rsidRDefault="00D17CA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ยุทธศาสตร์การพัฒนาด้านศิลปะ วัฒนธรรม จารีตประเพณี และภูมิปัญญาท้องถิ่น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DB5976" w14:paraId="148504EB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1F2EB8AD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5E6F86DC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779580BB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3D788BD5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549934A2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D17CA2" w14:paraId="27FB4412" w14:textId="77777777" w:rsidTr="00AA123B">
        <w:trPr>
          <w:trHeight w:val="180"/>
        </w:trPr>
        <w:tc>
          <w:tcPr>
            <w:tcW w:w="3256" w:type="dxa"/>
            <w:vMerge/>
          </w:tcPr>
          <w:p w14:paraId="4E1A6B96" w14:textId="77777777" w:rsidR="00D17CA2" w:rsidRDefault="00D17CA2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669E2684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5C388BAA" w14:textId="77777777" w:rsidR="00D17CA2" w:rsidRPr="002B4E0A" w:rsidRDefault="00D17CA2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0052E050" w14:textId="77777777" w:rsidR="00D17CA2" w:rsidRDefault="00D17CA2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06741197" w14:textId="77777777" w:rsidR="00D17CA2" w:rsidRDefault="00D17CA2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2DD38DFF" w14:textId="77777777" w:rsidR="00D17CA2" w:rsidRDefault="00D17CA2" w:rsidP="00AA123B"/>
        </w:tc>
      </w:tr>
      <w:tr w:rsidR="00951525" w14:paraId="401BF6C4" w14:textId="77777777" w:rsidTr="00D17CA2">
        <w:trPr>
          <w:trHeight w:val="859"/>
        </w:trPr>
        <w:tc>
          <w:tcPr>
            <w:tcW w:w="3256" w:type="dxa"/>
          </w:tcPr>
          <w:p w14:paraId="6D6F1E52" w14:textId="0DA4346B" w:rsidR="00951525" w:rsidRPr="00D17CA2" w:rsidRDefault="00951525" w:rsidP="00951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โครงการวันเด็กแห่งชาติ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5AEB25B0" w14:textId="553C2C31" w:rsidR="00951525" w:rsidRPr="002B4E0A" w:rsidRDefault="00951525" w:rsidP="00951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19,800.00</w:t>
            </w:r>
          </w:p>
        </w:tc>
        <w:tc>
          <w:tcPr>
            <w:tcW w:w="1415" w:type="dxa"/>
          </w:tcPr>
          <w:p w14:paraId="0A11B6C5" w14:textId="206CDC5E" w:rsidR="00951525" w:rsidRPr="002B4E0A" w:rsidRDefault="00951525" w:rsidP="00951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19,800.00</w:t>
            </w:r>
          </w:p>
        </w:tc>
        <w:tc>
          <w:tcPr>
            <w:tcW w:w="2981" w:type="dxa"/>
          </w:tcPr>
          <w:p w14:paraId="649D5145" w14:textId="47832839" w:rsidR="00951525" w:rsidRPr="002B4E0A" w:rsidRDefault="00951525" w:rsidP="0095152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เกิดความสามัคคีระหว่างครู ผู้ปกครอง เด็ก และองค์การบริหารส่วน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หนองหญ้าปล้อง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402" w:type="dxa"/>
          </w:tcPr>
          <w:p w14:paraId="0243BCA1" w14:textId="27702F75" w:rsidR="00951525" w:rsidRPr="002B4E0A" w:rsidRDefault="00951525" w:rsidP="00951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โครงการวันเด็กแห่งชาติ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0B4ED5FF" w14:textId="77777777" w:rsidR="00951525" w:rsidRDefault="00951525" w:rsidP="00951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034D1B46" w14:textId="77777777" w:rsidR="00951525" w:rsidRPr="002B4E0A" w:rsidRDefault="00951525" w:rsidP="009515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51525" w14:paraId="7DF7116E" w14:textId="77777777" w:rsidTr="00D17CA2">
        <w:trPr>
          <w:trHeight w:val="328"/>
        </w:trPr>
        <w:tc>
          <w:tcPr>
            <w:tcW w:w="3256" w:type="dxa"/>
          </w:tcPr>
          <w:p w14:paraId="4DC51EB8" w14:textId="56C6E53E" w:rsidR="00951525" w:rsidRDefault="00951525" w:rsidP="00951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 (อาหารกลางวัน)</w:t>
            </w:r>
            <w:proofErr w:type="gram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ของศพด.ประจำปีงบประมาณ</w:t>
            </w:r>
            <w:proofErr w:type="gram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1E385D7A" w14:textId="261C17B6" w:rsidR="00951525" w:rsidRPr="002B4E0A" w:rsidRDefault="00951525" w:rsidP="00951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555,585.00</w:t>
            </w:r>
          </w:p>
        </w:tc>
        <w:tc>
          <w:tcPr>
            <w:tcW w:w="1415" w:type="dxa"/>
          </w:tcPr>
          <w:p w14:paraId="7366C29F" w14:textId="3ABEF059" w:rsidR="00951525" w:rsidRPr="002B4E0A" w:rsidRDefault="00951525" w:rsidP="00951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188,586.00</w:t>
            </w:r>
          </w:p>
        </w:tc>
        <w:tc>
          <w:tcPr>
            <w:tcW w:w="2981" w:type="dxa"/>
          </w:tcPr>
          <w:p w14:paraId="48453B88" w14:textId="031BCF2B" w:rsidR="00951525" w:rsidRPr="002B4E0A" w:rsidRDefault="00DB5976" w:rsidP="0095152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เด็กเล็กในสังกัด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ตำบลหนองหญ้าปล้อง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ได้มี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ทานอย่างพอเพียงและได้รับสารอาหารที่ดี</w:t>
            </w:r>
          </w:p>
        </w:tc>
        <w:tc>
          <w:tcPr>
            <w:tcW w:w="3402" w:type="dxa"/>
          </w:tcPr>
          <w:p w14:paraId="2309AE4B" w14:textId="46F3DD02" w:rsidR="00951525" w:rsidRPr="002B4E0A" w:rsidRDefault="00DB5976" w:rsidP="00951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โครงการสนับสนุนค่าใช้จ่ายการบริหารสถานศึกษา (อาหารกลางวัน)ของศพด.ประจำปีงบประมาณ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3AC84772" w14:textId="441B75E8" w:rsidR="00951525" w:rsidRDefault="00951525" w:rsidP="00951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33.94</w:t>
            </w:r>
          </w:p>
          <w:p w14:paraId="45703D93" w14:textId="77777777" w:rsidR="00951525" w:rsidRPr="002B4E0A" w:rsidRDefault="00951525" w:rsidP="009515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5976" w14:paraId="675EBD40" w14:textId="77777777" w:rsidTr="00D17CA2">
        <w:trPr>
          <w:trHeight w:val="495"/>
        </w:trPr>
        <w:tc>
          <w:tcPr>
            <w:tcW w:w="3256" w:type="dxa"/>
          </w:tcPr>
          <w:p w14:paraId="72869F7A" w14:textId="4A3E0D95" w:rsidR="00DB5976" w:rsidRDefault="009115C5" w:rsidP="00DB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DB5976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B5976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โครงการอาหารเสริม (นม)</w:t>
            </w:r>
            <w:r w:rsidR="00DB5976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5" w:type="dxa"/>
          </w:tcPr>
          <w:p w14:paraId="31A0F6D8" w14:textId="4720B72B" w:rsidR="00DB5976" w:rsidRPr="002B4E0A" w:rsidRDefault="00DB5976" w:rsidP="00DB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964,164.00</w:t>
            </w:r>
          </w:p>
        </w:tc>
        <w:tc>
          <w:tcPr>
            <w:tcW w:w="1415" w:type="dxa"/>
          </w:tcPr>
          <w:p w14:paraId="072A8920" w14:textId="4D1FCC74" w:rsidR="00DB5976" w:rsidRPr="002B4E0A" w:rsidRDefault="00DB5976" w:rsidP="00DB59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524,659.05</w:t>
            </w:r>
          </w:p>
        </w:tc>
        <w:tc>
          <w:tcPr>
            <w:tcW w:w="2981" w:type="dxa"/>
          </w:tcPr>
          <w:p w14:paraId="05DB3D23" w14:textId="0231C5B1" w:rsidR="00DB5976" w:rsidRPr="002B4E0A" w:rsidRDefault="00DB5976" w:rsidP="00DB597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เด็กเล็กในสังกัดองค์การบริหารส่วน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ตำบลหนองหญ้าปล้อง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ได้มี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นมดื่ม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อย่างพอเพียงและได้รับสารอาหารที่ดี</w:t>
            </w:r>
          </w:p>
        </w:tc>
        <w:tc>
          <w:tcPr>
            <w:tcW w:w="3402" w:type="dxa"/>
          </w:tcPr>
          <w:p w14:paraId="46C51725" w14:textId="1CB06A59" w:rsidR="00DB5976" w:rsidRPr="002B4E0A" w:rsidRDefault="00DB5976" w:rsidP="00DB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โครงการอาหารเสริม (นม)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54" w:type="dxa"/>
          </w:tcPr>
          <w:p w14:paraId="29D164B7" w14:textId="1D867791" w:rsidR="009115C5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54.42</w:t>
            </w:r>
          </w:p>
          <w:p w14:paraId="1215BF76" w14:textId="77777777" w:rsidR="00DB5976" w:rsidRPr="002B4E0A" w:rsidRDefault="00DB5976" w:rsidP="00DB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A14DB4" w14:textId="2C1EE205" w:rsidR="00D17CA2" w:rsidRDefault="00D17CA2"/>
    <w:p w14:paraId="37D1A0A0" w14:textId="2A00EA86" w:rsidR="009115C5" w:rsidRDefault="009115C5"/>
    <w:p w14:paraId="0031EB94" w14:textId="16273887" w:rsidR="009115C5" w:rsidRDefault="009115C5"/>
    <w:p w14:paraId="79B04984" w14:textId="7B01372E" w:rsidR="009115C5" w:rsidRDefault="009115C5"/>
    <w:p w14:paraId="5C23023A" w14:textId="77777777" w:rsidR="009115C5" w:rsidRDefault="009115C5">
      <w:pPr>
        <w:rPr>
          <w:rFonts w:hint="cs"/>
        </w:rPr>
      </w:pPr>
    </w:p>
    <w:p w14:paraId="6F616A61" w14:textId="7F9CEFE3" w:rsidR="009115C5" w:rsidRDefault="009115C5" w:rsidP="009115C5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ยุทธศาสตร์การพัฒนาด้านศิลปะ วัฒนธรรม จารีตประเพณี และภูมิปัญญาท้องถิ่น</w:t>
      </w:r>
      <w:r w:rsidR="002C7B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C7B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9115C5" w14:paraId="3C6BE577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2D0AE626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162C062A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31F5423D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28FAF4DB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3E902F1B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9115C5" w14:paraId="79D9E0B5" w14:textId="77777777" w:rsidTr="00AA123B">
        <w:trPr>
          <w:trHeight w:val="180"/>
        </w:trPr>
        <w:tc>
          <w:tcPr>
            <w:tcW w:w="3256" w:type="dxa"/>
            <w:vMerge/>
          </w:tcPr>
          <w:p w14:paraId="124EEB16" w14:textId="77777777" w:rsidR="009115C5" w:rsidRDefault="009115C5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789D7132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4B0C92EF" w14:textId="77777777" w:rsidR="009115C5" w:rsidRPr="002B4E0A" w:rsidRDefault="009115C5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3C6DB9C2" w14:textId="77777777" w:rsidR="009115C5" w:rsidRDefault="009115C5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587C26A2" w14:textId="77777777" w:rsidR="009115C5" w:rsidRDefault="009115C5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2DE308EB" w14:textId="77777777" w:rsidR="009115C5" w:rsidRDefault="009115C5" w:rsidP="00AA123B"/>
        </w:tc>
      </w:tr>
      <w:tr w:rsidR="009115C5" w14:paraId="049747CE" w14:textId="77777777" w:rsidTr="00AA123B">
        <w:trPr>
          <w:trHeight w:val="859"/>
        </w:trPr>
        <w:tc>
          <w:tcPr>
            <w:tcW w:w="3256" w:type="dxa"/>
          </w:tcPr>
          <w:p w14:paraId="368E6894" w14:textId="72091947" w:rsidR="009115C5" w:rsidRPr="00D17CA2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เงินอุดหนุนสำหรับสนับสนุนอาหารกลางวัน สำหรับเด็กนักเรียนโรงเรียน สังกัด สำนักงานคณะกรรมการการศึกษาขั้นพื้นฐาน (</w:t>
            </w:r>
            <w:proofErr w:type="spell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)ในเขตตำบลหนองหญ้าปล้อง ประจำปีการศึกษา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104ED41B" w14:textId="621BBFAA" w:rsidR="009115C5" w:rsidRPr="002B4E0A" w:rsidRDefault="009115C5" w:rsidP="009115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1,968,000.00</w:t>
            </w:r>
          </w:p>
        </w:tc>
        <w:tc>
          <w:tcPr>
            <w:tcW w:w="1415" w:type="dxa"/>
          </w:tcPr>
          <w:p w14:paraId="3B2BB739" w14:textId="5D94B4CC" w:rsidR="009115C5" w:rsidRPr="002B4E0A" w:rsidRDefault="009115C5" w:rsidP="009115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1,018,714.00</w:t>
            </w:r>
          </w:p>
        </w:tc>
        <w:tc>
          <w:tcPr>
            <w:tcW w:w="2981" w:type="dxa"/>
          </w:tcPr>
          <w:p w14:paraId="1720CE04" w14:textId="6826C184" w:rsidR="009115C5" w:rsidRPr="002B4E0A" w:rsidRDefault="009115C5" w:rsidP="009115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เด็กนักเรียนโรงเรียน สังกัด สำนักงานคณะกรรมการการศึกษาขั้นพื้นฐาน (</w:t>
            </w:r>
            <w:proofErr w:type="spell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ในเขตตำบลหนองหญ้าปล้อง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ได้มี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ทานอย่างพอเพียงและได้รับสารอาหารที่ดี</w:t>
            </w:r>
          </w:p>
        </w:tc>
        <w:tc>
          <w:tcPr>
            <w:tcW w:w="3402" w:type="dxa"/>
          </w:tcPr>
          <w:p w14:paraId="608C2DCB" w14:textId="41647FF4" w:rsidR="009115C5" w:rsidRPr="002B4E0A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โครงการเงินอุดหนุนสำหรับสนับสนุนอาหารกลางวัน สำหรับเด็กนักเรียนโรงเรียน สังกัด สำนักงานคณะกรรมการการศึกษาขั้นพื้นฐาน (</w:t>
            </w:r>
            <w:proofErr w:type="spell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)ในเขตตำบลหนองหญ้าปล้อง ประจำปีการศึกษา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5FD3B114" w14:textId="594A14C3" w:rsidR="009115C5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51.76</w:t>
            </w:r>
          </w:p>
          <w:p w14:paraId="4519A9E3" w14:textId="77777777" w:rsidR="009115C5" w:rsidRPr="002B4E0A" w:rsidRDefault="009115C5" w:rsidP="009115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115C5" w14:paraId="1F13B281" w14:textId="77777777" w:rsidTr="00AA123B">
        <w:trPr>
          <w:trHeight w:val="328"/>
        </w:trPr>
        <w:tc>
          <w:tcPr>
            <w:tcW w:w="3256" w:type="dxa"/>
          </w:tcPr>
          <w:p w14:paraId="3AAA5140" w14:textId="209B7804" w:rsidR="009115C5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โครงการส่งเสริมคุณธรรมจริยธรรมนักเรียน ตำบลหนองหญ้าปล้อง</w:t>
            </w:r>
          </w:p>
        </w:tc>
        <w:tc>
          <w:tcPr>
            <w:tcW w:w="1415" w:type="dxa"/>
          </w:tcPr>
          <w:p w14:paraId="32FBCC8F" w14:textId="36F05EAC" w:rsidR="009115C5" w:rsidRPr="002B4E0A" w:rsidRDefault="009115C5" w:rsidP="009115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1415" w:type="dxa"/>
          </w:tcPr>
          <w:p w14:paraId="00E3484B" w14:textId="3E6CB072" w:rsidR="009115C5" w:rsidRPr="002B4E0A" w:rsidRDefault="009115C5" w:rsidP="009115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2981" w:type="dxa"/>
          </w:tcPr>
          <w:p w14:paraId="2A591D85" w14:textId="1D4F0AA0" w:rsidR="009115C5" w:rsidRPr="002B4E0A" w:rsidRDefault="009115C5" w:rsidP="009115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เด็กนักเรียนโรงเรียน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และเด็กเล็กได้มีจิตสำนึก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ส่งเสริมคุณธรรมจริยธรรม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14:paraId="37CE3A9B" w14:textId="5EC2FFFB" w:rsidR="009115C5" w:rsidRPr="002B4E0A" w:rsidRDefault="009115C5" w:rsidP="009115C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โครงการส่งเสริมคุณธรรมจริยธรรมนักเรียน ตำบลหนองหญ้าปล้อง</w:t>
            </w:r>
          </w:p>
        </w:tc>
        <w:tc>
          <w:tcPr>
            <w:tcW w:w="2254" w:type="dxa"/>
          </w:tcPr>
          <w:p w14:paraId="547A332A" w14:textId="77777777" w:rsidR="009115C5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26838861" w14:textId="77777777" w:rsidR="009115C5" w:rsidRPr="002B4E0A" w:rsidRDefault="009115C5" w:rsidP="00911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15C5" w14:paraId="7F103E84" w14:textId="77777777" w:rsidTr="00AA123B">
        <w:trPr>
          <w:trHeight w:val="495"/>
        </w:trPr>
        <w:tc>
          <w:tcPr>
            <w:tcW w:w="3256" w:type="dxa"/>
          </w:tcPr>
          <w:p w14:paraId="51B3BA5B" w14:textId="0EF0DA9A" w:rsidR="009115C5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โครงการอยู่ค่ายพักแรมลูกเสือ-เนตรนารีและยุวกาชาดโรงเรียนในตำบลหนองหญ้าปล้อง</w:t>
            </w:r>
          </w:p>
        </w:tc>
        <w:tc>
          <w:tcPr>
            <w:tcW w:w="1415" w:type="dxa"/>
          </w:tcPr>
          <w:p w14:paraId="77011770" w14:textId="7273E097" w:rsidR="009115C5" w:rsidRPr="002B4E0A" w:rsidRDefault="009115C5" w:rsidP="009115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1415" w:type="dxa"/>
          </w:tcPr>
          <w:p w14:paraId="7FED107B" w14:textId="627BE662" w:rsidR="009115C5" w:rsidRPr="002B4E0A" w:rsidRDefault="009115C5" w:rsidP="009115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2981" w:type="dxa"/>
          </w:tcPr>
          <w:p w14:paraId="449E34FF" w14:textId="4F47F50E" w:rsidR="009115C5" w:rsidRPr="002B4E0A" w:rsidRDefault="009115C5" w:rsidP="009115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เด็กนักเรียนโรงเรียน </w:t>
            </w:r>
            <w:r w:rsidR="002C7B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ได้มี</w:t>
            </w:r>
            <w:r w:rsidR="002C7B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ความสามัคคี มี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จิตสำนึก</w:t>
            </w:r>
            <w:r w:rsidR="002C7B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ในการอยู่ร่วมกันในชุมชน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14:paraId="0463ED49" w14:textId="55C55951" w:rsidR="009115C5" w:rsidRPr="002B4E0A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โครงการอยู่ค่ายพักแรมลูกเสือ-เนตรนารีและยุวกาชาดโรงเรียนในตำบลหนองหญ้าปล้อง</w:t>
            </w:r>
          </w:p>
        </w:tc>
        <w:tc>
          <w:tcPr>
            <w:tcW w:w="2254" w:type="dxa"/>
          </w:tcPr>
          <w:p w14:paraId="7A90A06F" w14:textId="77777777" w:rsidR="009115C5" w:rsidRDefault="009115C5" w:rsidP="00911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026BDD2A" w14:textId="77777777" w:rsidR="009115C5" w:rsidRPr="002B4E0A" w:rsidRDefault="009115C5" w:rsidP="00911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B8E" w14:paraId="0888FA4F" w14:textId="77777777" w:rsidTr="00AA123B">
        <w:trPr>
          <w:trHeight w:val="750"/>
        </w:trPr>
        <w:tc>
          <w:tcPr>
            <w:tcW w:w="3256" w:type="dxa"/>
          </w:tcPr>
          <w:p w14:paraId="2D3B38E1" w14:textId="477EED97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โครงการส่งเสริมและสนับสนุนการแข่งขันกีฬาเชื่อมความสัมพันธ์ระหว่างตำบล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5401E1EF" w14:textId="2E99FE54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63,449.00</w:t>
            </w:r>
          </w:p>
        </w:tc>
        <w:tc>
          <w:tcPr>
            <w:tcW w:w="1415" w:type="dxa"/>
          </w:tcPr>
          <w:p w14:paraId="674571A0" w14:textId="5C86B887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63,449.00</w:t>
            </w:r>
          </w:p>
        </w:tc>
        <w:tc>
          <w:tcPr>
            <w:tcW w:w="2981" w:type="dxa"/>
          </w:tcPr>
          <w:p w14:paraId="6E25053A" w14:textId="3D224DED" w:rsidR="002C7B8E" w:rsidRPr="002B4E0A" w:rsidRDefault="002C7B8E" w:rsidP="002C7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เกิดค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วามสามัคคี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แข่งขันกีฬาเชื่อมความสัมพันธ์ระหว่างตำบล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14:paraId="1D4676D0" w14:textId="06A7340B" w:rsidR="002C7B8E" w:rsidRPr="002B4E0A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โครงการส่งเสริมและสนับสนุนการแข่งขันกีฬาเชื่อมความสัมพันธ์ระหว่างตำบล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78D3D30B" w14:textId="77777777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3348BD0A" w14:textId="77777777" w:rsidR="002C7B8E" w:rsidRPr="002B4E0A" w:rsidRDefault="002C7B8E" w:rsidP="002C7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8938D" w14:textId="7104939F" w:rsidR="009115C5" w:rsidRDefault="009115C5"/>
    <w:p w14:paraId="57A02A07" w14:textId="367944B5" w:rsidR="002C7B8E" w:rsidRDefault="002C7B8E"/>
    <w:p w14:paraId="6CDBF67D" w14:textId="5D0B08D8" w:rsidR="002C7B8E" w:rsidRDefault="002C7B8E" w:rsidP="002C7B8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ยุทธศาสตร์การพัฒนาด้านศิลปะ วัฒนธรรม จารีตประเพณี และภูมิปัญญาท้องถิ่น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2C7B8E" w14:paraId="58CEE3E0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4D8C0229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0F3BB657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00CEDA1C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1A9227FC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7414B0C8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2C7B8E" w14:paraId="1FD1E04D" w14:textId="77777777" w:rsidTr="00AA123B">
        <w:trPr>
          <w:trHeight w:val="180"/>
        </w:trPr>
        <w:tc>
          <w:tcPr>
            <w:tcW w:w="3256" w:type="dxa"/>
            <w:vMerge/>
          </w:tcPr>
          <w:p w14:paraId="1408EA4F" w14:textId="77777777" w:rsidR="002C7B8E" w:rsidRDefault="002C7B8E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35119BB0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7F8E713F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169B7493" w14:textId="77777777" w:rsidR="002C7B8E" w:rsidRDefault="002C7B8E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64D3FA73" w14:textId="77777777" w:rsidR="002C7B8E" w:rsidRDefault="002C7B8E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333BFFD2" w14:textId="77777777" w:rsidR="002C7B8E" w:rsidRDefault="002C7B8E" w:rsidP="00AA123B"/>
        </w:tc>
      </w:tr>
      <w:tr w:rsidR="002C7B8E" w14:paraId="5DCD8A95" w14:textId="77777777" w:rsidTr="00AA123B">
        <w:trPr>
          <w:trHeight w:val="859"/>
        </w:trPr>
        <w:tc>
          <w:tcPr>
            <w:tcW w:w="3256" w:type="dxa"/>
          </w:tcPr>
          <w:p w14:paraId="5196A89D" w14:textId="65B0D632" w:rsidR="002C7B8E" w:rsidRPr="00D17CA2" w:rsidRDefault="002C7B8E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เงินอุดหนุนสำหรับสนับสนุนอาหารกลางวัน สำหรับเด็กนักเรียนโรงเรียน สังกัด สำนักงานคณะกรรมการการศึกษาขั้นพื้นฐาน (</w:t>
            </w:r>
            <w:proofErr w:type="spell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)ในเขตตำบลหนองหญ้าปล้อง ประจำปีการศึกษา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1BCF632F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1,968,000.00</w:t>
            </w:r>
          </w:p>
        </w:tc>
        <w:tc>
          <w:tcPr>
            <w:tcW w:w="1415" w:type="dxa"/>
          </w:tcPr>
          <w:p w14:paraId="7E1CB4DF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1,018,714.00</w:t>
            </w:r>
          </w:p>
        </w:tc>
        <w:tc>
          <w:tcPr>
            <w:tcW w:w="2981" w:type="dxa"/>
          </w:tcPr>
          <w:p w14:paraId="2E53D50F" w14:textId="77777777" w:rsidR="002C7B8E" w:rsidRPr="002B4E0A" w:rsidRDefault="002C7B8E" w:rsidP="00AA123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เด็กนักเรียนโรงเรียน สังกัด สำนักงานคณะกรรมการการศึกษาขั้นพื้นฐาน (</w:t>
            </w:r>
            <w:proofErr w:type="spell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ในเขตตำบลหนองหญ้าปล้อง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ได้มี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ทานอย่างพอเพียงและได้รับสารอาหารที่ดี</w:t>
            </w:r>
          </w:p>
        </w:tc>
        <w:tc>
          <w:tcPr>
            <w:tcW w:w="3402" w:type="dxa"/>
          </w:tcPr>
          <w:p w14:paraId="612178A3" w14:textId="77777777" w:rsidR="002C7B8E" w:rsidRPr="002B4E0A" w:rsidRDefault="002C7B8E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โครงการเงินอุดหนุนสำหรับสนับสนุนอาหารกลางวัน สำหรับเด็กนักเรียนโรงเรียน สังกัด สำนักงานคณะกรรมการการศึกษาขั้นพื้นฐาน (</w:t>
            </w:r>
            <w:proofErr w:type="spellStart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)ในเขตตำบลหนองหญ้าปล้อง ประจำปีการศึกษา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5C1DFD66" w14:textId="77777777" w:rsidR="002C7B8E" w:rsidRDefault="002C7B8E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51.76</w:t>
            </w:r>
          </w:p>
          <w:p w14:paraId="058F1962" w14:textId="77777777" w:rsidR="002C7B8E" w:rsidRPr="002B4E0A" w:rsidRDefault="002C7B8E" w:rsidP="00AA123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C7B8E" w14:paraId="7629E110" w14:textId="77777777" w:rsidTr="00AA123B">
        <w:trPr>
          <w:trHeight w:val="328"/>
        </w:trPr>
        <w:tc>
          <w:tcPr>
            <w:tcW w:w="3256" w:type="dxa"/>
          </w:tcPr>
          <w:p w14:paraId="314A68FF" w14:textId="69B85378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โครงการอุดหนุนที่ทำการปกครองอำเภอบ้านด่านลานหอย เพื่อร่วมจัดงานประเพณีลอยกระทง เผาเทียน เล่นไฟ ร่วมกับจังหวัดสุโขทัย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0EAAC393" w14:textId="5B01CB06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60,000.00</w:t>
            </w:r>
          </w:p>
        </w:tc>
        <w:tc>
          <w:tcPr>
            <w:tcW w:w="1415" w:type="dxa"/>
          </w:tcPr>
          <w:p w14:paraId="481D9613" w14:textId="6ED69B57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60,000.00</w:t>
            </w:r>
          </w:p>
        </w:tc>
        <w:tc>
          <w:tcPr>
            <w:tcW w:w="2981" w:type="dxa"/>
          </w:tcPr>
          <w:p w14:paraId="32132F2B" w14:textId="3EA48218" w:rsidR="002C7B8E" w:rsidRPr="002B4E0A" w:rsidRDefault="002C7B8E" w:rsidP="002C7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ได้เกิดการสืบสานประเพณีวัฒนธรรมของไทย</w:t>
            </w:r>
          </w:p>
        </w:tc>
        <w:tc>
          <w:tcPr>
            <w:tcW w:w="3402" w:type="dxa"/>
          </w:tcPr>
          <w:p w14:paraId="25055D6A" w14:textId="4486C863" w:rsidR="002C7B8E" w:rsidRPr="002B4E0A" w:rsidRDefault="002C7B8E" w:rsidP="002C7B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โครงการอุดหนุนที่ทำการปกครองอำเภอบ้านด่านลานหอย เพื่อร่วมจัดงานประเพณีลอยกระทง เผาเทียน เล่นไฟ ร่วมกับจังหวัดสุโขทัย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009F417B" w14:textId="2DF62963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1DF90B0E" w14:textId="77777777" w:rsidR="002C7B8E" w:rsidRPr="002B4E0A" w:rsidRDefault="002C7B8E" w:rsidP="002C7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B8E" w14:paraId="5EEC7DE6" w14:textId="77777777" w:rsidTr="002C7B8E">
        <w:trPr>
          <w:trHeight w:val="261"/>
        </w:trPr>
        <w:tc>
          <w:tcPr>
            <w:tcW w:w="3256" w:type="dxa"/>
          </w:tcPr>
          <w:p w14:paraId="3FAC1FDE" w14:textId="0700C95B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โครงการกีฬาสัมพันธ์นักเรียน ตำบลหนองหญ้าปล้อง</w:t>
            </w:r>
          </w:p>
        </w:tc>
        <w:tc>
          <w:tcPr>
            <w:tcW w:w="1415" w:type="dxa"/>
          </w:tcPr>
          <w:p w14:paraId="494F67A2" w14:textId="5AEB9E0A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1415" w:type="dxa"/>
          </w:tcPr>
          <w:p w14:paraId="06477F7B" w14:textId="1C1ABD72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28,000.00</w:t>
            </w:r>
          </w:p>
        </w:tc>
        <w:tc>
          <w:tcPr>
            <w:tcW w:w="2981" w:type="dxa"/>
          </w:tcPr>
          <w:p w14:paraId="7FF24C0D" w14:textId="1466B44D" w:rsidR="002C7B8E" w:rsidRPr="002B4E0A" w:rsidRDefault="002C7B8E" w:rsidP="002C7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เด็กนักเรียนโรงเรียน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ได้มีความสามัคคี  </w:t>
            </w:r>
          </w:p>
        </w:tc>
        <w:tc>
          <w:tcPr>
            <w:tcW w:w="3402" w:type="dxa"/>
          </w:tcPr>
          <w:p w14:paraId="0D5C7BAC" w14:textId="2D309568" w:rsidR="002C7B8E" w:rsidRPr="002B4E0A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โครงการกีฬาสัมพันธ์นักเรียน ตำบลหนองหญ้าปล้อง</w:t>
            </w:r>
          </w:p>
        </w:tc>
        <w:tc>
          <w:tcPr>
            <w:tcW w:w="2254" w:type="dxa"/>
          </w:tcPr>
          <w:p w14:paraId="01C50158" w14:textId="77777777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382E2FCC" w14:textId="77777777" w:rsidR="002C7B8E" w:rsidRPr="002B4E0A" w:rsidRDefault="002C7B8E" w:rsidP="002C7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4D9863" w14:textId="0B5F245C" w:rsidR="002C7B8E" w:rsidRDefault="002C7B8E"/>
    <w:p w14:paraId="5C028163" w14:textId="672A93FF" w:rsidR="002C7B8E" w:rsidRDefault="002C7B8E"/>
    <w:p w14:paraId="677C8017" w14:textId="2E4AE61F" w:rsidR="002C7B8E" w:rsidRDefault="002C7B8E"/>
    <w:p w14:paraId="0A6AFF18" w14:textId="45C8E84D" w:rsidR="002C7B8E" w:rsidRDefault="002C7B8E"/>
    <w:p w14:paraId="4784AEBC" w14:textId="7C2AE8AE" w:rsidR="002C7B8E" w:rsidRDefault="002C7B8E"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ยุทธศาสตร์การพัฒนาด้านการจัดระเบียบชุมชน สังคม และการรักษาความสงบเรียบร้อย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2C7B8E" w14:paraId="5D0DA936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04728D5D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39A5E660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2C83D68E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58CACBB8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76F62C47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2C7B8E" w14:paraId="1AE142EA" w14:textId="77777777" w:rsidTr="00AA123B">
        <w:trPr>
          <w:trHeight w:val="180"/>
        </w:trPr>
        <w:tc>
          <w:tcPr>
            <w:tcW w:w="3256" w:type="dxa"/>
            <w:vMerge/>
          </w:tcPr>
          <w:p w14:paraId="70215B8C" w14:textId="77777777" w:rsidR="002C7B8E" w:rsidRDefault="002C7B8E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4AC20F62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11D4F075" w14:textId="77777777" w:rsidR="002C7B8E" w:rsidRPr="002B4E0A" w:rsidRDefault="002C7B8E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3119616A" w14:textId="77777777" w:rsidR="002C7B8E" w:rsidRDefault="002C7B8E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35BB0017" w14:textId="77777777" w:rsidR="002C7B8E" w:rsidRDefault="002C7B8E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61FF515D" w14:textId="77777777" w:rsidR="002C7B8E" w:rsidRDefault="002C7B8E" w:rsidP="00AA123B"/>
        </w:tc>
      </w:tr>
      <w:tr w:rsidR="002C7B8E" w14:paraId="5834A619" w14:textId="77777777" w:rsidTr="00AA123B">
        <w:trPr>
          <w:trHeight w:val="859"/>
        </w:trPr>
        <w:tc>
          <w:tcPr>
            <w:tcW w:w="3256" w:type="dxa"/>
          </w:tcPr>
          <w:p w14:paraId="4ED0D496" w14:textId="64C20680" w:rsidR="002C7B8E" w:rsidRPr="00D17CA2" w:rsidRDefault="00472A37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2C7B8E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2C7B8E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="002C7B8E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3C786691" w14:textId="4063CDD4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155,000.00</w:t>
            </w:r>
          </w:p>
        </w:tc>
        <w:tc>
          <w:tcPr>
            <w:tcW w:w="1415" w:type="dxa"/>
          </w:tcPr>
          <w:p w14:paraId="09D3A7C0" w14:textId="77777777" w:rsidR="00472A37" w:rsidRPr="00056EA2" w:rsidRDefault="00472A37" w:rsidP="00472A3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34,200.00</w:t>
            </w:r>
          </w:p>
          <w:p w14:paraId="7203ADFA" w14:textId="496C28C7" w:rsidR="002C7B8E" w:rsidRPr="002B4E0A" w:rsidRDefault="002C7B8E" w:rsidP="002C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12363FD7" w14:textId="2CC25219" w:rsidR="002C7B8E" w:rsidRPr="002B4E0A" w:rsidRDefault="00472A37" w:rsidP="002C7B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ดำเนินการด้าน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จัดทำแผนที่ภาษีและบันทึกข้อมูลทะเบียนทรัพย์สิน เพื่อรองรับภาษีที่ดินและสิ่งปลูกสร้าง ภาษีป้าย</w:t>
            </w:r>
          </w:p>
        </w:tc>
        <w:tc>
          <w:tcPr>
            <w:tcW w:w="3402" w:type="dxa"/>
          </w:tcPr>
          <w:p w14:paraId="463BE3DC" w14:textId="092824EC" w:rsidR="002C7B8E" w:rsidRPr="002B4E0A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="00472A37"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="00472A37"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02A15714" w14:textId="60ABB073" w:rsidR="002C7B8E" w:rsidRDefault="002C7B8E" w:rsidP="002C7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2A37">
              <w:rPr>
                <w:rFonts w:ascii="TH SarabunPSK" w:hAnsi="TH SarabunPSK" w:cs="TH SarabunPSK" w:hint="cs"/>
                <w:sz w:val="32"/>
                <w:szCs w:val="32"/>
                <w:cs/>
              </w:rPr>
              <w:t>22.06</w:t>
            </w:r>
          </w:p>
          <w:p w14:paraId="029639D1" w14:textId="77777777" w:rsidR="002C7B8E" w:rsidRPr="002B4E0A" w:rsidRDefault="002C7B8E" w:rsidP="002C7B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72A37" w14:paraId="6E42519E" w14:textId="77777777" w:rsidTr="00AA123B">
        <w:trPr>
          <w:trHeight w:val="328"/>
        </w:trPr>
        <w:tc>
          <w:tcPr>
            <w:tcW w:w="3256" w:type="dxa"/>
          </w:tcPr>
          <w:p w14:paraId="76D4ED22" w14:textId="197EFCFA" w:rsidR="00472A37" w:rsidRDefault="00472A37" w:rsidP="00472A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โครงการอบรมคุณธรรมจริยธรรมสำหรับผู้บริหาร สมาชิกสภาองค์การบริหารส่วนตำบล พนักงานส่วนตำบลและพนักงานจ้าง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619A24AA" w14:textId="37BBBF5D" w:rsidR="00472A37" w:rsidRPr="002B4E0A" w:rsidRDefault="00472A37" w:rsidP="00472A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1415" w:type="dxa"/>
          </w:tcPr>
          <w:p w14:paraId="717D7C93" w14:textId="38A923A2" w:rsidR="00472A37" w:rsidRPr="002B4E0A" w:rsidRDefault="00472A37" w:rsidP="00472A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24,750.00</w:t>
            </w:r>
          </w:p>
        </w:tc>
        <w:tc>
          <w:tcPr>
            <w:tcW w:w="2981" w:type="dxa"/>
          </w:tcPr>
          <w:p w14:paraId="7621060A" w14:textId="7583D804" w:rsidR="00472A37" w:rsidRPr="002B4E0A" w:rsidRDefault="00472A37" w:rsidP="00472A3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ดำเนินการด้าน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อบรมคุณธรรมจริยธรรมสำหรับผู้บริหาร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สมาชิกสภาองค์การบริหาร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ส่วนตำบล พนักงานส่วนตำบลและพนักงานจ้าง</w:t>
            </w:r>
          </w:p>
        </w:tc>
        <w:tc>
          <w:tcPr>
            <w:tcW w:w="3402" w:type="dxa"/>
          </w:tcPr>
          <w:p w14:paraId="6BF1AA89" w14:textId="7F1045D3" w:rsidR="00472A37" w:rsidRPr="002B4E0A" w:rsidRDefault="00472A37" w:rsidP="00472A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โครงการอบรมคุณธรรมจริยธรรมสำหรับผู้บริหาร สมาชิกสภาองค์การบริหารส่วนตำบล พนักงานส่วนตำบลและพนักงานจ้าง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3128422E" w14:textId="58728264" w:rsidR="00472A37" w:rsidRDefault="00472A37" w:rsidP="00472A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  <w:p w14:paraId="707FB4A7" w14:textId="77777777" w:rsidR="00472A37" w:rsidRPr="002B4E0A" w:rsidRDefault="00472A37" w:rsidP="00472A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2A37" w14:paraId="742612A9" w14:textId="77777777" w:rsidTr="00AA123B">
        <w:trPr>
          <w:trHeight w:val="261"/>
        </w:trPr>
        <w:tc>
          <w:tcPr>
            <w:tcW w:w="3256" w:type="dxa"/>
          </w:tcPr>
          <w:p w14:paraId="01420A6C" w14:textId="2C316BED" w:rsidR="00472A37" w:rsidRDefault="00472A37" w:rsidP="00472A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อุดหนุนที่ทำการปกครองอำเภอบ้านด่านลานหอย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5D9673A0" w14:textId="153C6BAE" w:rsidR="00472A37" w:rsidRPr="002B4E0A" w:rsidRDefault="00472A37" w:rsidP="00472A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57,000.00</w:t>
            </w:r>
          </w:p>
        </w:tc>
        <w:tc>
          <w:tcPr>
            <w:tcW w:w="1415" w:type="dxa"/>
          </w:tcPr>
          <w:p w14:paraId="6FDEA946" w14:textId="49FBAEB7" w:rsidR="00472A37" w:rsidRPr="002B4E0A" w:rsidRDefault="00472A37" w:rsidP="00472A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57,000.00</w:t>
            </w:r>
          </w:p>
        </w:tc>
        <w:tc>
          <w:tcPr>
            <w:tcW w:w="2981" w:type="dxa"/>
          </w:tcPr>
          <w:p w14:paraId="4C10DA2A" w14:textId="4063A2C2" w:rsidR="00472A37" w:rsidRPr="002B4E0A" w:rsidRDefault="00472A37" w:rsidP="00472A3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ได้เกิดการสืบสานประเพณีวัฒนธรรมของไทย</w:t>
            </w:r>
          </w:p>
        </w:tc>
        <w:tc>
          <w:tcPr>
            <w:tcW w:w="3402" w:type="dxa"/>
          </w:tcPr>
          <w:p w14:paraId="3D8E614A" w14:textId="41459630" w:rsidR="00472A37" w:rsidRPr="002B4E0A" w:rsidRDefault="00472A37" w:rsidP="00472A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โครงการอุดหนุนที่ทำการปกครองอำเภอบ้านด่านลานหอย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1A371A2B" w14:textId="77777777" w:rsidR="00472A37" w:rsidRDefault="00472A37" w:rsidP="00472A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4EF3A5A2" w14:textId="77777777" w:rsidR="00472A37" w:rsidRPr="002B4E0A" w:rsidRDefault="00472A37" w:rsidP="00472A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2D4311" w14:textId="1A869BEF" w:rsidR="002C7B8E" w:rsidRDefault="002C7B8E"/>
    <w:p w14:paraId="3918E356" w14:textId="0AD626F9" w:rsidR="00472A37" w:rsidRDefault="00472A37"/>
    <w:p w14:paraId="54A1D1EF" w14:textId="5EFF8F7F" w:rsidR="00472A37" w:rsidRDefault="00472A37"/>
    <w:p w14:paraId="0D30D488" w14:textId="25560D45" w:rsidR="00472A37" w:rsidRDefault="00472A37"/>
    <w:p w14:paraId="7984E6D3" w14:textId="35C46BB2" w:rsidR="00472A37" w:rsidRDefault="00472A37" w:rsidP="00472A37"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ยุทธศาสตร์การพัฒนาด้านการจัดระเบียบชุมชน สังคม และการรักษาความสงบเรียบร้อย</w:t>
      </w:r>
      <w: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472A37" w14:paraId="6232A60F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7A982775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3A2EA89E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2B078BA4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5B84EF0A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15D33205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472A37" w14:paraId="7D4B41B5" w14:textId="77777777" w:rsidTr="00AA123B">
        <w:trPr>
          <w:trHeight w:val="180"/>
        </w:trPr>
        <w:tc>
          <w:tcPr>
            <w:tcW w:w="3256" w:type="dxa"/>
            <w:vMerge/>
          </w:tcPr>
          <w:p w14:paraId="4C1968C9" w14:textId="77777777" w:rsidR="00472A37" w:rsidRDefault="00472A37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05D5D0F9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76BE8DC9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0752541B" w14:textId="77777777" w:rsidR="00472A37" w:rsidRDefault="00472A37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7C713B7D" w14:textId="77777777" w:rsidR="00472A37" w:rsidRDefault="00472A37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1F0426A5" w14:textId="77777777" w:rsidR="00472A37" w:rsidRDefault="00472A37" w:rsidP="00AA123B"/>
        </w:tc>
      </w:tr>
      <w:tr w:rsidR="00472A37" w14:paraId="407FBB98" w14:textId="77777777" w:rsidTr="00AA123B">
        <w:trPr>
          <w:trHeight w:val="859"/>
        </w:trPr>
        <w:tc>
          <w:tcPr>
            <w:tcW w:w="3256" w:type="dxa"/>
          </w:tcPr>
          <w:p w14:paraId="4B24BEAE" w14:textId="66DBA8EB" w:rsidR="00472A37" w:rsidRPr="00D17CA2" w:rsidRDefault="00472A37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5BB3F1DA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155,000.00</w:t>
            </w:r>
          </w:p>
        </w:tc>
        <w:tc>
          <w:tcPr>
            <w:tcW w:w="1415" w:type="dxa"/>
          </w:tcPr>
          <w:p w14:paraId="21520D77" w14:textId="77777777" w:rsidR="00472A37" w:rsidRPr="00056EA2" w:rsidRDefault="00472A37" w:rsidP="00AA12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34,200.00</w:t>
            </w:r>
          </w:p>
          <w:p w14:paraId="63DB5CD4" w14:textId="77777777" w:rsidR="00472A37" w:rsidRPr="002B4E0A" w:rsidRDefault="00472A37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71851F9B" w14:textId="77777777" w:rsidR="00472A37" w:rsidRPr="002B4E0A" w:rsidRDefault="00472A37" w:rsidP="00AA123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ดำเนินการด้าน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จัดทำแผนที่ภาษีและบันทึกข้อมูลทะเบียนทรัพย์สิน เพื่อรองรับภาษีที่ดินและสิ่งปลูกสร้าง ภาษีป้าย</w:t>
            </w:r>
          </w:p>
        </w:tc>
        <w:tc>
          <w:tcPr>
            <w:tcW w:w="3402" w:type="dxa"/>
          </w:tcPr>
          <w:p w14:paraId="1B1A8169" w14:textId="77777777" w:rsidR="00472A37" w:rsidRPr="002B4E0A" w:rsidRDefault="00472A37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62E3559C" w14:textId="77777777" w:rsidR="00472A37" w:rsidRDefault="00472A37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22.06</w:t>
            </w:r>
          </w:p>
          <w:p w14:paraId="465831EA" w14:textId="77777777" w:rsidR="00472A37" w:rsidRPr="002B4E0A" w:rsidRDefault="00472A37" w:rsidP="00AA123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61620" w14:paraId="7D78A0B1" w14:textId="77777777" w:rsidTr="00AA123B">
        <w:trPr>
          <w:trHeight w:val="328"/>
        </w:trPr>
        <w:tc>
          <w:tcPr>
            <w:tcW w:w="3256" w:type="dxa"/>
          </w:tcPr>
          <w:p w14:paraId="3ADBA684" w14:textId="5387B3A5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อุดหนุนที่ทำการปกครองอำเภอบ้านด่านลานหอย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7F4C8B09" w14:textId="178FE29C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โครงการจัดงานรัฐพิธีและการปกป้องสถาบันที่สำคัญของชาติ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5" w:type="dxa"/>
          </w:tcPr>
          <w:p w14:paraId="367EC9C9" w14:textId="36A77B9D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57,000.00</w:t>
            </w:r>
          </w:p>
        </w:tc>
        <w:tc>
          <w:tcPr>
            <w:tcW w:w="1415" w:type="dxa"/>
          </w:tcPr>
          <w:p w14:paraId="3910050D" w14:textId="523E0E3A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57,000.00</w:t>
            </w:r>
          </w:p>
        </w:tc>
        <w:tc>
          <w:tcPr>
            <w:tcW w:w="2981" w:type="dxa"/>
          </w:tcPr>
          <w:p w14:paraId="369EA62E" w14:textId="3A51CCB0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ได้เกิดการสืบสานประเพณีวัฒนธรรมของไทย</w:t>
            </w:r>
          </w:p>
        </w:tc>
        <w:tc>
          <w:tcPr>
            <w:tcW w:w="3402" w:type="dxa"/>
          </w:tcPr>
          <w:p w14:paraId="7EB28587" w14:textId="77777777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โครงการอุดหนุนทำการปกครองอำเภอบ้านด่านลานหอย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7F5A001C" w14:textId="21B98308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โครงการจัดงานรัฐพิธีและการปกป้องสถาบันที่สำคัญของชาติ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54" w:type="dxa"/>
          </w:tcPr>
          <w:p w14:paraId="3AC3245D" w14:textId="528B5054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14:paraId="6B56D6BA" w14:textId="77777777" w:rsidR="00661620" w:rsidRPr="002B4E0A" w:rsidRDefault="00661620" w:rsidP="00661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620" w14:paraId="37362A11" w14:textId="77777777" w:rsidTr="00AA123B">
        <w:trPr>
          <w:trHeight w:val="261"/>
        </w:trPr>
        <w:tc>
          <w:tcPr>
            <w:tcW w:w="3256" w:type="dxa"/>
          </w:tcPr>
          <w:p w14:paraId="7A0E7631" w14:textId="1BA48BB7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อุดหนุนที่ทำการปกครองอำเภอบ้านด่านลานหอย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17B9A1B6" w14:textId="17D91EC7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โครงการอุดหนุนที่ทำการปกครองอำเภอบ้านด่านลานหอย เพื่อร่วมจัดงานบรวงสรวงพระแม่ย่าและงานกาชาดจังหวัดสุโขทัย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5" w:type="dxa"/>
          </w:tcPr>
          <w:p w14:paraId="477D7CE3" w14:textId="21786F9C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57,000.00</w:t>
            </w:r>
          </w:p>
        </w:tc>
        <w:tc>
          <w:tcPr>
            <w:tcW w:w="1415" w:type="dxa"/>
          </w:tcPr>
          <w:p w14:paraId="342CEC07" w14:textId="245E839F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57,000.00</w:t>
            </w:r>
          </w:p>
        </w:tc>
        <w:tc>
          <w:tcPr>
            <w:tcW w:w="2981" w:type="dxa"/>
          </w:tcPr>
          <w:p w14:paraId="3A67A109" w14:textId="2B459585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ได้เกิดการสืบสานประเพณีวัฒนธรรมของไทย</w:t>
            </w:r>
          </w:p>
        </w:tc>
        <w:tc>
          <w:tcPr>
            <w:tcW w:w="3402" w:type="dxa"/>
          </w:tcPr>
          <w:p w14:paraId="0026FF70" w14:textId="77777777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โครงการอุดหนุนที่ทำการปกครองอำเภอบ้านด่านลานหอย ประจำปีงบประมาณ พ.ศ.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34999D9A" w14:textId="73221040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โครงการอุดหนุนที่ทำการปกครองอำเภอบ้านด่านลานหอย เพื่อร่วมจัดงานบรวงสรวงพระแม่ย่าและงานกาชาดจังหวัดสุโขทัย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254" w:type="dxa"/>
          </w:tcPr>
          <w:p w14:paraId="043FF3CB" w14:textId="77777777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247853DE" w14:textId="77777777" w:rsidR="00661620" w:rsidRPr="002B4E0A" w:rsidRDefault="00661620" w:rsidP="00661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5DB8BC" w14:textId="2DA40516" w:rsidR="00472A37" w:rsidRDefault="00472A37"/>
    <w:p w14:paraId="068675D7" w14:textId="77777777" w:rsidR="00661620" w:rsidRDefault="00661620" w:rsidP="00661620"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ยุทธศาสตร์การพัฒนาด้านการจัดระเบียบชุมชน สังคม และการรักษาความสงบเรียบร้อย</w:t>
      </w:r>
      <w: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661620" w14:paraId="47C4631D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6F636576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53384E16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32188353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7172DF1E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5EE6652D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661620" w14:paraId="0ACFB5BE" w14:textId="77777777" w:rsidTr="00AA123B">
        <w:trPr>
          <w:trHeight w:val="180"/>
        </w:trPr>
        <w:tc>
          <w:tcPr>
            <w:tcW w:w="3256" w:type="dxa"/>
            <w:vMerge/>
          </w:tcPr>
          <w:p w14:paraId="541B1B5D" w14:textId="77777777" w:rsidR="00661620" w:rsidRDefault="00661620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2EF591BB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1DE48FB2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6469748E" w14:textId="77777777" w:rsidR="00661620" w:rsidRDefault="00661620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3CA96412" w14:textId="77777777" w:rsidR="00661620" w:rsidRDefault="00661620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4970E360" w14:textId="77777777" w:rsidR="00661620" w:rsidRDefault="00661620" w:rsidP="00AA123B"/>
        </w:tc>
      </w:tr>
      <w:tr w:rsidR="00661620" w14:paraId="19EF90DA" w14:textId="77777777" w:rsidTr="00AA123B">
        <w:trPr>
          <w:trHeight w:val="859"/>
        </w:trPr>
        <w:tc>
          <w:tcPr>
            <w:tcW w:w="3256" w:type="dxa"/>
          </w:tcPr>
          <w:p w14:paraId="5D7BE1A9" w14:textId="1D93A815" w:rsidR="00661620" w:rsidRPr="00D17CA2" w:rsidRDefault="00661620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748CED9A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155,000.00</w:t>
            </w:r>
          </w:p>
        </w:tc>
        <w:tc>
          <w:tcPr>
            <w:tcW w:w="1415" w:type="dxa"/>
          </w:tcPr>
          <w:p w14:paraId="5D842BA6" w14:textId="77777777" w:rsidR="00661620" w:rsidRPr="00056EA2" w:rsidRDefault="00661620" w:rsidP="00AA123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34,200.00</w:t>
            </w:r>
          </w:p>
          <w:p w14:paraId="328B5F24" w14:textId="77777777" w:rsidR="00661620" w:rsidRPr="002B4E0A" w:rsidRDefault="00661620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1" w:type="dxa"/>
          </w:tcPr>
          <w:p w14:paraId="27CDA7C5" w14:textId="77777777" w:rsidR="00661620" w:rsidRPr="002B4E0A" w:rsidRDefault="00661620" w:rsidP="00AA123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ดำเนินการด้าน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จัดทำแผนที่ภาษีและบันทึกข้อมูลทะเบียนทรัพย์สิน เพื่อรองรับภาษีที่ดินและสิ่งปลูกสร้าง ภาษีป้าย</w:t>
            </w:r>
          </w:p>
        </w:tc>
        <w:tc>
          <w:tcPr>
            <w:tcW w:w="3402" w:type="dxa"/>
          </w:tcPr>
          <w:p w14:paraId="17A9F32E" w14:textId="77777777" w:rsidR="00661620" w:rsidRPr="002B4E0A" w:rsidRDefault="00661620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6DE2F18B" w14:textId="77777777" w:rsidR="00661620" w:rsidRDefault="00661620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22.06</w:t>
            </w:r>
          </w:p>
          <w:p w14:paraId="3659466D" w14:textId="77777777" w:rsidR="00661620" w:rsidRPr="002B4E0A" w:rsidRDefault="00661620" w:rsidP="00AA123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61620" w14:paraId="4329C4BE" w14:textId="77777777" w:rsidTr="00AA123B">
        <w:trPr>
          <w:trHeight w:val="328"/>
        </w:trPr>
        <w:tc>
          <w:tcPr>
            <w:tcW w:w="3256" w:type="dxa"/>
          </w:tcPr>
          <w:p w14:paraId="628D5C2E" w14:textId="3A337A31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415" w:type="dxa"/>
          </w:tcPr>
          <w:p w14:paraId="64162CB9" w14:textId="4CE86B65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7,500,000.00</w:t>
            </w:r>
          </w:p>
        </w:tc>
        <w:tc>
          <w:tcPr>
            <w:tcW w:w="1415" w:type="dxa"/>
          </w:tcPr>
          <w:p w14:paraId="41BE9125" w14:textId="0B6CE413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2,877,200.00</w:t>
            </w:r>
          </w:p>
        </w:tc>
        <w:tc>
          <w:tcPr>
            <w:tcW w:w="2981" w:type="dxa"/>
          </w:tcPr>
          <w:p w14:paraId="46D30D69" w14:textId="1737CCB4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จ่าย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402" w:type="dxa"/>
          </w:tcPr>
          <w:p w14:paraId="51E42C83" w14:textId="7BB8E7C2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2254" w:type="dxa"/>
          </w:tcPr>
          <w:p w14:paraId="398C79D4" w14:textId="6DC2E92A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38.36</w:t>
            </w:r>
          </w:p>
          <w:p w14:paraId="5D2A847E" w14:textId="77777777" w:rsidR="00661620" w:rsidRPr="002B4E0A" w:rsidRDefault="00661620" w:rsidP="00661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71F9" w14:paraId="38A11923" w14:textId="77777777" w:rsidTr="00AA123B">
        <w:trPr>
          <w:trHeight w:val="261"/>
        </w:trPr>
        <w:tc>
          <w:tcPr>
            <w:tcW w:w="3256" w:type="dxa"/>
          </w:tcPr>
          <w:p w14:paraId="11172143" w14:textId="4D21692B" w:rsidR="009F71F9" w:rsidRDefault="009F71F9" w:rsidP="009F71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415" w:type="dxa"/>
          </w:tcPr>
          <w:p w14:paraId="3F63D3D8" w14:textId="36F87BC8" w:rsidR="009F71F9" w:rsidRPr="002B4E0A" w:rsidRDefault="009F71F9" w:rsidP="009F71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1,952,400.00</w:t>
            </w:r>
          </w:p>
        </w:tc>
        <w:tc>
          <w:tcPr>
            <w:tcW w:w="1415" w:type="dxa"/>
          </w:tcPr>
          <w:p w14:paraId="73C2CA66" w14:textId="75B17069" w:rsidR="009F71F9" w:rsidRPr="002B4E0A" w:rsidRDefault="009F71F9" w:rsidP="009F71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804,200.00</w:t>
            </w:r>
          </w:p>
        </w:tc>
        <w:tc>
          <w:tcPr>
            <w:tcW w:w="2981" w:type="dxa"/>
          </w:tcPr>
          <w:p w14:paraId="12DBAF75" w14:textId="463BA7BC" w:rsidR="009F71F9" w:rsidRPr="002B4E0A" w:rsidRDefault="009F71F9" w:rsidP="009F71F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ดำเนินการจ่าย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3402" w:type="dxa"/>
          </w:tcPr>
          <w:p w14:paraId="10E6CD7C" w14:textId="5A57225B" w:rsidR="009F71F9" w:rsidRPr="002B4E0A" w:rsidRDefault="009F71F9" w:rsidP="009F71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โครงการเบี้ยยังชีพความพิการ</w:t>
            </w:r>
          </w:p>
        </w:tc>
        <w:tc>
          <w:tcPr>
            <w:tcW w:w="2254" w:type="dxa"/>
          </w:tcPr>
          <w:p w14:paraId="39145368" w14:textId="72DBA202" w:rsidR="009F71F9" w:rsidRDefault="009F71F9" w:rsidP="009F71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41.20</w:t>
            </w:r>
          </w:p>
          <w:p w14:paraId="0165C772" w14:textId="77777777" w:rsidR="009F71F9" w:rsidRPr="002B4E0A" w:rsidRDefault="009F71F9" w:rsidP="009F71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71F9" w14:paraId="1E9F43B8" w14:textId="77777777" w:rsidTr="00AA123B">
        <w:trPr>
          <w:trHeight w:val="261"/>
        </w:trPr>
        <w:tc>
          <w:tcPr>
            <w:tcW w:w="3256" w:type="dxa"/>
          </w:tcPr>
          <w:p w14:paraId="21EE07C1" w14:textId="7B98E690" w:rsidR="009F71F9" w:rsidRDefault="009F71F9" w:rsidP="009F71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415" w:type="dxa"/>
          </w:tcPr>
          <w:p w14:paraId="43AC2F76" w14:textId="4C879ED0" w:rsidR="009F71F9" w:rsidRPr="002B4E0A" w:rsidRDefault="009F71F9" w:rsidP="009F71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72,000.00</w:t>
            </w:r>
          </w:p>
        </w:tc>
        <w:tc>
          <w:tcPr>
            <w:tcW w:w="1415" w:type="dxa"/>
          </w:tcPr>
          <w:p w14:paraId="3FA58C1F" w14:textId="09E474FF" w:rsidR="009F71F9" w:rsidRPr="002B4E0A" w:rsidRDefault="009F71F9" w:rsidP="009F71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22,500.00</w:t>
            </w:r>
          </w:p>
        </w:tc>
        <w:tc>
          <w:tcPr>
            <w:tcW w:w="2981" w:type="dxa"/>
          </w:tcPr>
          <w:p w14:paraId="4CFD5B53" w14:textId="66EE960E" w:rsidR="009F71F9" w:rsidRPr="002B4E0A" w:rsidRDefault="009F71F9" w:rsidP="009F71F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ดำเนินการจ่าย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402" w:type="dxa"/>
          </w:tcPr>
          <w:p w14:paraId="2EA565BB" w14:textId="0950F21E" w:rsidR="009F71F9" w:rsidRPr="002B4E0A" w:rsidRDefault="009F71F9" w:rsidP="009F71F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2254" w:type="dxa"/>
          </w:tcPr>
          <w:p w14:paraId="1A3C83F6" w14:textId="5C15CEE6" w:rsidR="009F71F9" w:rsidRPr="002B4E0A" w:rsidRDefault="009F71F9" w:rsidP="009F71F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4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A42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31.25</w:t>
            </w:r>
          </w:p>
        </w:tc>
      </w:tr>
      <w:tr w:rsidR="00661620" w14:paraId="5A5274DD" w14:textId="77777777" w:rsidTr="00AA123B">
        <w:trPr>
          <w:trHeight w:val="261"/>
        </w:trPr>
        <w:tc>
          <w:tcPr>
            <w:tcW w:w="3256" w:type="dxa"/>
          </w:tcPr>
          <w:p w14:paraId="0580E0C7" w14:textId="317EC69A" w:rsidR="00661620" w:rsidRDefault="00661620" w:rsidP="006616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โครงการป้องกันและลดอุบัติภัยทางถนน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3C3BF701" w14:textId="32BEC127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20,000.00</w:t>
            </w:r>
          </w:p>
        </w:tc>
        <w:tc>
          <w:tcPr>
            <w:tcW w:w="1415" w:type="dxa"/>
          </w:tcPr>
          <w:p w14:paraId="637FAA7E" w14:textId="5B04B442" w:rsidR="00661620" w:rsidRPr="002B4E0A" w:rsidRDefault="00661620" w:rsidP="00661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13,776.00</w:t>
            </w:r>
          </w:p>
        </w:tc>
        <w:tc>
          <w:tcPr>
            <w:tcW w:w="2981" w:type="dxa"/>
          </w:tcPr>
          <w:p w14:paraId="33BC8867" w14:textId="020E5B2F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ดำเนินการด้าน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จัดทำแผนที่ภาษีและบันทึกข้อมูลทะเบียนทรัพย์สิน เพื่อรองรับภาษีที่ดินและสิ่งปลูกสร้าง ภาษีป้าย</w:t>
            </w:r>
          </w:p>
        </w:tc>
        <w:tc>
          <w:tcPr>
            <w:tcW w:w="3402" w:type="dxa"/>
          </w:tcPr>
          <w:p w14:paraId="62C9AF15" w14:textId="7BCCCE72" w:rsidR="00661620" w:rsidRPr="002B4E0A" w:rsidRDefault="00661620" w:rsidP="0066162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โครงการปรับปรุงข้อมูลจัดทำแผนที่ภาษีและบันทึกข้อมูลทะเบียนทรัพย์สิน เพื่อรองรับภาษีที่ดินและสิ่งปลูกสร้าง ภาษีป้าย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6E4EA665" w14:textId="42E79764" w:rsidR="00661620" w:rsidRPr="002B4E0A" w:rsidRDefault="00661620" w:rsidP="006616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A42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68.88</w:t>
            </w:r>
          </w:p>
        </w:tc>
      </w:tr>
    </w:tbl>
    <w:p w14:paraId="0B779B1E" w14:textId="787BE1FA" w:rsidR="00661620" w:rsidRDefault="00661620"/>
    <w:p w14:paraId="66D822A6" w14:textId="77777777" w:rsidR="009F71F9" w:rsidRDefault="009F71F9" w:rsidP="009F71F9">
      <w:r w:rsidRPr="00056EA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ยุทธศาสตร์การพัฒนาด้านการจัดระเบียบชุมชน สังคม และการรักษาความสงบเรียบร้อย</w:t>
      </w:r>
      <w: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3256"/>
        <w:gridCol w:w="1415"/>
        <w:gridCol w:w="1415"/>
        <w:gridCol w:w="2981"/>
        <w:gridCol w:w="3402"/>
        <w:gridCol w:w="2254"/>
      </w:tblGrid>
      <w:tr w:rsidR="009F71F9" w14:paraId="19629E8B" w14:textId="77777777" w:rsidTr="00AA123B">
        <w:trPr>
          <w:trHeight w:val="210"/>
        </w:trPr>
        <w:tc>
          <w:tcPr>
            <w:tcW w:w="3256" w:type="dxa"/>
            <w:vMerge w:val="restart"/>
          </w:tcPr>
          <w:p w14:paraId="34171511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โครงการ/กิจกรรม</w:t>
            </w:r>
          </w:p>
        </w:tc>
        <w:tc>
          <w:tcPr>
            <w:tcW w:w="2830" w:type="dxa"/>
            <w:gridSpan w:val="2"/>
          </w:tcPr>
          <w:p w14:paraId="748FF9DD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981" w:type="dxa"/>
            <w:vMerge w:val="restart"/>
          </w:tcPr>
          <w:p w14:paraId="52717CD2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</w:tcPr>
          <w:p w14:paraId="66CE6B50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สรุปความก้าวหน้าในการทำงาน</w:t>
            </w:r>
          </w:p>
        </w:tc>
        <w:tc>
          <w:tcPr>
            <w:tcW w:w="2254" w:type="dxa"/>
            <w:vMerge w:val="restart"/>
          </w:tcPr>
          <w:p w14:paraId="17F7D2E7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ร้อยละความก้าวหน้า</w:t>
            </w:r>
          </w:p>
        </w:tc>
      </w:tr>
      <w:tr w:rsidR="009F71F9" w14:paraId="13AE4DD5" w14:textId="77777777" w:rsidTr="00AA123B">
        <w:trPr>
          <w:trHeight w:val="180"/>
        </w:trPr>
        <w:tc>
          <w:tcPr>
            <w:tcW w:w="3256" w:type="dxa"/>
            <w:vMerge/>
          </w:tcPr>
          <w:p w14:paraId="7768FDEE" w14:textId="77777777" w:rsidR="009F71F9" w:rsidRDefault="009F71F9" w:rsidP="00AA123B">
            <w:pPr>
              <w:rPr>
                <w:rFonts w:hint="cs"/>
                <w:cs/>
              </w:rPr>
            </w:pPr>
          </w:p>
        </w:tc>
        <w:tc>
          <w:tcPr>
            <w:tcW w:w="1415" w:type="dxa"/>
          </w:tcPr>
          <w:p w14:paraId="11E27F96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415" w:type="dxa"/>
          </w:tcPr>
          <w:p w14:paraId="3945552A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981" w:type="dxa"/>
            <w:vMerge/>
          </w:tcPr>
          <w:p w14:paraId="33E10486" w14:textId="77777777" w:rsidR="009F71F9" w:rsidRDefault="009F71F9" w:rsidP="00AA123B">
            <w:pPr>
              <w:rPr>
                <w:rFonts w:hint="cs"/>
                <w:cs/>
              </w:rPr>
            </w:pPr>
          </w:p>
        </w:tc>
        <w:tc>
          <w:tcPr>
            <w:tcW w:w="3402" w:type="dxa"/>
            <w:vMerge/>
          </w:tcPr>
          <w:p w14:paraId="5A776178" w14:textId="77777777" w:rsidR="009F71F9" w:rsidRDefault="009F71F9" w:rsidP="00AA123B">
            <w:pPr>
              <w:rPr>
                <w:rFonts w:hint="cs"/>
                <w:cs/>
              </w:rPr>
            </w:pPr>
          </w:p>
        </w:tc>
        <w:tc>
          <w:tcPr>
            <w:tcW w:w="2254" w:type="dxa"/>
            <w:vMerge/>
          </w:tcPr>
          <w:p w14:paraId="30E31BCD" w14:textId="77777777" w:rsidR="009F71F9" w:rsidRDefault="009F71F9" w:rsidP="00AA123B"/>
        </w:tc>
      </w:tr>
      <w:tr w:rsidR="009F71F9" w14:paraId="3B75B8BE" w14:textId="77777777" w:rsidTr="00AA123B">
        <w:trPr>
          <w:trHeight w:val="261"/>
        </w:trPr>
        <w:tc>
          <w:tcPr>
            <w:tcW w:w="3256" w:type="dxa"/>
          </w:tcPr>
          <w:p w14:paraId="057818DE" w14:textId="3141E003" w:rsidR="009F71F9" w:rsidRDefault="009F71F9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โครงการฝึกทบทวนอาสาสมัครป้องกันและแก้ไขปัญหาไฟป่า และหมอกควันในพื้นที่ตำบลหนองหญ้าปล้อง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415" w:type="dxa"/>
          </w:tcPr>
          <w:p w14:paraId="6B5EB8E3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25,000.00</w:t>
            </w:r>
          </w:p>
        </w:tc>
        <w:tc>
          <w:tcPr>
            <w:tcW w:w="1415" w:type="dxa"/>
          </w:tcPr>
          <w:p w14:paraId="2BE7DE2B" w14:textId="77777777" w:rsidR="009F71F9" w:rsidRPr="002B4E0A" w:rsidRDefault="009F71F9" w:rsidP="00AA12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24,980.00</w:t>
            </w:r>
          </w:p>
        </w:tc>
        <w:tc>
          <w:tcPr>
            <w:tcW w:w="2981" w:type="dxa"/>
          </w:tcPr>
          <w:p w14:paraId="7942DB47" w14:textId="77777777" w:rsidR="009F71F9" w:rsidRPr="002B4E0A" w:rsidRDefault="009F71F9" w:rsidP="00AA123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ดำเนินการด้าน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ฝึกทบทวนอาสาสมัครป้องกันและแก้ไขปัญหาไฟป่า และหมอกควันในพื้นที่ตำบลหนองหญ้าปล้อง</w:t>
            </w:r>
          </w:p>
        </w:tc>
        <w:tc>
          <w:tcPr>
            <w:tcW w:w="3402" w:type="dxa"/>
          </w:tcPr>
          <w:p w14:paraId="14E333D3" w14:textId="77777777" w:rsidR="009F71F9" w:rsidRPr="002B4E0A" w:rsidRDefault="009F71F9" w:rsidP="00AA123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ฝึกทบทวนอาสาสมัครป้องกันและแก้ไขปัญหาไฟป่า และหมอกควันในพื้นที่ตำบลหนองหญ้าปล้อง ประจำปีงบประมาณ </w:t>
            </w:r>
            <w:r w:rsidRPr="00056EA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254" w:type="dxa"/>
          </w:tcPr>
          <w:p w14:paraId="6B47D109" w14:textId="77777777" w:rsidR="009F71F9" w:rsidRDefault="009F71F9" w:rsidP="00AA12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4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99.92</w:t>
            </w:r>
          </w:p>
          <w:p w14:paraId="3D2B26A1" w14:textId="77777777" w:rsidR="009F71F9" w:rsidRPr="002B4E0A" w:rsidRDefault="009F71F9" w:rsidP="00AA12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993020" w14:textId="77777777" w:rsidR="009F71F9" w:rsidRDefault="009F71F9">
      <w:pPr>
        <w:rPr>
          <w:rFonts w:hint="cs"/>
        </w:rPr>
      </w:pPr>
    </w:p>
    <w:sectPr w:rsidR="009F71F9" w:rsidSect="002B4E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78B"/>
    <w:multiLevelType w:val="hybridMultilevel"/>
    <w:tmpl w:val="0AE4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A3"/>
    <w:rsid w:val="00185015"/>
    <w:rsid w:val="002B4E0A"/>
    <w:rsid w:val="002C7B8E"/>
    <w:rsid w:val="003540E7"/>
    <w:rsid w:val="00472A37"/>
    <w:rsid w:val="004D0FA3"/>
    <w:rsid w:val="00661620"/>
    <w:rsid w:val="009115C5"/>
    <w:rsid w:val="00951525"/>
    <w:rsid w:val="009F71F9"/>
    <w:rsid w:val="00A51160"/>
    <w:rsid w:val="00AE39DD"/>
    <w:rsid w:val="00B00A13"/>
    <w:rsid w:val="00D17CA2"/>
    <w:rsid w:val="00D76358"/>
    <w:rsid w:val="00D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019F"/>
  <w15:chartTrackingRefBased/>
  <w15:docId w15:val="{A592F327-B831-4BA8-B578-C8C2ABB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2023-04-04T06:45:00Z</cp:lastPrinted>
  <dcterms:created xsi:type="dcterms:W3CDTF">2023-04-04T07:19:00Z</dcterms:created>
  <dcterms:modified xsi:type="dcterms:W3CDTF">2023-04-04T07:19:00Z</dcterms:modified>
</cp:coreProperties>
</file>