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8E" w:rsidRDefault="004A2D9D" w:rsidP="00A17E8E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-133350</wp:posOffset>
            </wp:positionV>
            <wp:extent cx="1125220" cy="1257300"/>
            <wp:effectExtent l="19050" t="0" r="0" b="0"/>
            <wp:wrapTight wrapText="bothSides">
              <wp:wrapPolygon edited="0">
                <wp:start x="-366" y="0"/>
                <wp:lineTo x="-366" y="21273"/>
                <wp:lineTo x="21576" y="21273"/>
                <wp:lineTo x="21576" y="0"/>
                <wp:lineTo x="-3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E8E" w:rsidRDefault="00A17E8E" w:rsidP="00A17E8E">
      <w:pPr>
        <w:jc w:val="center"/>
      </w:pPr>
    </w:p>
    <w:p w:rsidR="00CD36FF" w:rsidRPr="0035062D" w:rsidRDefault="00CD36FF" w:rsidP="00A17E8E">
      <w:pPr>
        <w:jc w:val="center"/>
        <w:rPr>
          <w:sz w:val="16"/>
          <w:szCs w:val="16"/>
          <w:cs/>
        </w:rPr>
      </w:pPr>
    </w:p>
    <w:p w:rsidR="00E03AC8" w:rsidRDefault="00E03AC8" w:rsidP="00A17E8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03AC8" w:rsidRDefault="00E03AC8" w:rsidP="00A17E8E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F5490D" w:rsidRDefault="00F5490D" w:rsidP="009140FB">
      <w:pPr>
        <w:rPr>
          <w:rFonts w:ascii="Angsana New" w:hAnsi="Angsana New"/>
          <w:b/>
          <w:bCs/>
          <w:sz w:val="20"/>
          <w:szCs w:val="20"/>
        </w:rPr>
      </w:pPr>
    </w:p>
    <w:p w:rsidR="00CC1014" w:rsidRPr="000210F2" w:rsidRDefault="00A17E8E" w:rsidP="00F5490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 w:rsidR="002572DC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หนองหญ้าปล้อง</w:t>
      </w:r>
    </w:p>
    <w:p w:rsidR="00A17E8E" w:rsidRPr="000210F2" w:rsidRDefault="00AE79EA" w:rsidP="00A17E8E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</w:t>
      </w:r>
      <w:r w:rsidR="00245838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F12D7B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  <w:r w:rsidR="00CD25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12D7B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ประจำ</w:t>
      </w:r>
      <w:r w:rsidR="00A17E8E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F12D7B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  <w:r w:rsidR="00E03AC8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12D7B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62462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พ.ศ</w:t>
      </w:r>
      <w:r w:rsidR="00262462" w:rsidRPr="000210F2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8E57C0"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8C3D0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C7859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322DA1" w:rsidRPr="00047B0C" w:rsidRDefault="00322DA1" w:rsidP="00A17E8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D78F5" w:rsidRPr="00047B0C" w:rsidRDefault="00322DA1" w:rsidP="00A17E8E">
      <w:pPr>
        <w:jc w:val="center"/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--------------------------------------------------------------------------------------------------------------------------------------</w:t>
      </w:r>
    </w:p>
    <w:p w:rsidR="00322DA1" w:rsidRPr="00047B0C" w:rsidRDefault="00322DA1" w:rsidP="00A17E8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17E8E" w:rsidRPr="00047B0C" w:rsidRDefault="00322DA1" w:rsidP="00322D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7B0C">
        <w:rPr>
          <w:rFonts w:ascii="TH SarabunIT๙" w:hAnsi="TH SarabunIT๙" w:cs="TH SarabunIT๙"/>
          <w:sz w:val="32"/>
          <w:szCs w:val="32"/>
        </w:rPr>
        <w:tab/>
      </w:r>
      <w:r w:rsidR="003E5E95" w:rsidRPr="00047B0C">
        <w:rPr>
          <w:rFonts w:ascii="TH SarabunIT๙" w:hAnsi="TH SarabunIT๙" w:cs="TH SarabunIT๙"/>
          <w:sz w:val="32"/>
          <w:szCs w:val="32"/>
          <w:cs/>
        </w:rPr>
        <w:tab/>
      </w:r>
      <w:r w:rsidR="00E9229F" w:rsidRPr="00047B0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เพื่อให้การปฏิบัติตามระเบียบกระทรวงมหาดไทย  ว่าด้วยการจัดทำแผนพัฒนาขององค์กรปกครองส่วนท้องถิ่น  พ.ศ.</w:t>
      </w:r>
      <w:r w:rsidR="003E5E95" w:rsidRPr="00047B0C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10F2" w:rsidRPr="000210F2">
        <w:rPr>
          <w:rFonts w:ascii="TH SarabunIT๙" w:hAnsi="TH SarabunIT๙" w:cs="TH SarabunIT๙"/>
          <w:sz w:val="32"/>
          <w:szCs w:val="32"/>
          <w:cs/>
        </w:rPr>
        <w:t>และ (ฉบับที่ 2) พ.ศ. 2559 ข้อ 27 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</w:t>
      </w:r>
      <w:proofErr w:type="spellStart"/>
      <w:r w:rsidR="006A2153">
        <w:rPr>
          <w:rFonts w:ascii="TH SarabunIT๙" w:hAnsi="TH SarabunIT๙" w:cs="TH SarabunIT๙" w:hint="cs"/>
          <w:sz w:val="32"/>
          <w:szCs w:val="32"/>
          <w:cs/>
        </w:rPr>
        <w:t>อื่</w:t>
      </w:r>
      <w:r w:rsidR="000210F2" w:rsidRPr="000210F2">
        <w:rPr>
          <w:rFonts w:ascii="TH SarabunIT๙" w:hAnsi="TH SarabunIT๙" w:cs="TH SarabunIT๙"/>
          <w:sz w:val="32"/>
          <w:szCs w:val="32"/>
          <w:cs/>
        </w:rPr>
        <w:t>นๆ</w:t>
      </w:r>
      <w:proofErr w:type="spellEnd"/>
      <w:r w:rsidR="000210F2" w:rsidRPr="000210F2">
        <w:rPr>
          <w:rFonts w:ascii="TH SarabunIT๙" w:hAnsi="TH SarabunIT๙" w:cs="TH SarabunIT๙"/>
          <w:sz w:val="32"/>
          <w:szCs w:val="32"/>
          <w:cs/>
        </w:rPr>
        <w:t xml:space="preserve">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  <w:r w:rsidR="001F5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F6B" w:rsidRPr="00047B0C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เป็นไปด้วยความถูกต้อง  </w:t>
      </w:r>
      <w:r w:rsidR="00C323CF" w:rsidRPr="00047B0C">
        <w:rPr>
          <w:rFonts w:ascii="TH SarabunIT๙" w:hAnsi="TH SarabunIT๙" w:cs="TH SarabunIT๙"/>
          <w:sz w:val="32"/>
          <w:szCs w:val="32"/>
          <w:cs/>
        </w:rPr>
        <w:t>จึงประกาศใช้แผนการดำเนินงาน</w:t>
      </w:r>
      <w:r w:rsidR="006A2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3CF" w:rsidRPr="00047B0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FA3A06" w:rsidRPr="00047B0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8E57C0">
        <w:rPr>
          <w:rFonts w:ascii="TH SarabunIT๙" w:hAnsi="TH SarabunIT๙" w:cs="TH SarabunIT๙"/>
          <w:sz w:val="32"/>
          <w:szCs w:val="32"/>
          <w:cs/>
        </w:rPr>
        <w:t>๒๕</w:t>
      </w:r>
      <w:r w:rsidR="009045AA">
        <w:rPr>
          <w:rFonts w:ascii="TH SarabunIT๙" w:hAnsi="TH SarabunIT๙" w:cs="TH SarabunIT๙"/>
          <w:sz w:val="32"/>
          <w:szCs w:val="32"/>
        </w:rPr>
        <w:t>6</w:t>
      </w:r>
      <w:r w:rsidR="00BC7859">
        <w:rPr>
          <w:rFonts w:ascii="TH SarabunIT๙" w:hAnsi="TH SarabunIT๙" w:cs="TH SarabunIT๙"/>
          <w:sz w:val="32"/>
          <w:szCs w:val="32"/>
        </w:rPr>
        <w:t>3</w:t>
      </w:r>
      <w:r w:rsidR="00262462"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3CF"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DA5" w:rsidRPr="00047B0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572DC" w:rsidRPr="005F485B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:rsidR="007F5A70" w:rsidRPr="00047B0C" w:rsidRDefault="007F5A70" w:rsidP="00322DA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F5A70" w:rsidRPr="003A58FC" w:rsidRDefault="00322DA1" w:rsidP="00790BE8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32"/>
          <w:szCs w:val="32"/>
        </w:rPr>
        <w:tab/>
      </w:r>
      <w:r w:rsidR="003E5E95" w:rsidRPr="00047B0C">
        <w:rPr>
          <w:rFonts w:ascii="TH SarabunIT๙" w:hAnsi="TH SarabunIT๙" w:cs="TH SarabunIT๙"/>
          <w:sz w:val="32"/>
          <w:szCs w:val="32"/>
          <w:cs/>
        </w:rPr>
        <w:tab/>
      </w:r>
      <w:r w:rsidR="007F5A70" w:rsidRPr="003A58FC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6E1FAB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0BF" w:rsidRPr="003A58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5A70" w:rsidRPr="003A58FC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654348" w:rsidRPr="003A5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0BF" w:rsidRPr="003A58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E5E95" w:rsidRPr="003A58FC">
        <w:rPr>
          <w:rFonts w:ascii="TH SarabunIT๙" w:hAnsi="TH SarabunIT๙" w:cs="TH SarabunIT๙"/>
          <w:sz w:val="32"/>
          <w:szCs w:val="32"/>
          <w:cs/>
        </w:rPr>
        <w:t>๑</w:t>
      </w:r>
      <w:r w:rsidR="003A58FC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FAB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0BF" w:rsidRPr="003A58FC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790BE8" w:rsidRPr="003A58F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6E1FAB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0BF" w:rsidRPr="003A58F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FA3A06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0A3C" w:rsidRPr="003A58FC">
        <w:rPr>
          <w:rFonts w:ascii="TH SarabunIT๙" w:hAnsi="TH SarabunIT๙" w:cs="TH SarabunIT๙"/>
          <w:sz w:val="32"/>
          <w:szCs w:val="32"/>
          <w:cs/>
        </w:rPr>
        <w:t>๒๕</w:t>
      </w:r>
      <w:r w:rsidR="00021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7859">
        <w:rPr>
          <w:rFonts w:ascii="TH SarabunIT๙" w:hAnsi="TH SarabunIT๙" w:cs="TH SarabunIT๙"/>
          <w:sz w:val="32"/>
          <w:szCs w:val="32"/>
        </w:rPr>
        <w:t>2</w:t>
      </w:r>
      <w:r w:rsidR="002940BF" w:rsidRPr="003A58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5A70" w:rsidRPr="003A58FC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22DA1" w:rsidRPr="003A58FC" w:rsidRDefault="003565D4" w:rsidP="00322DA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A58FC">
        <w:rPr>
          <w:rFonts w:ascii="TH SarabunIT๙" w:hAnsi="TH SarabunIT๙" w:cs="TH SarabunIT๙"/>
          <w:sz w:val="32"/>
          <w:szCs w:val="32"/>
          <w:cs/>
        </w:rPr>
        <w:tab/>
      </w:r>
      <w:r w:rsidRPr="003A58FC">
        <w:rPr>
          <w:rFonts w:ascii="TH SarabunIT๙" w:hAnsi="TH SarabunIT๙" w:cs="TH SarabunIT๙"/>
          <w:sz w:val="32"/>
          <w:szCs w:val="32"/>
          <w:cs/>
        </w:rPr>
        <w:tab/>
      </w:r>
    </w:p>
    <w:p w:rsidR="003565D4" w:rsidRPr="003A58FC" w:rsidRDefault="003E5E95" w:rsidP="00790BE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58FC">
        <w:rPr>
          <w:rFonts w:ascii="TH SarabunIT๙" w:hAnsi="TH SarabunIT๙" w:cs="TH SarabunIT๙"/>
          <w:sz w:val="32"/>
          <w:szCs w:val="32"/>
          <w:cs/>
        </w:rPr>
        <w:tab/>
      </w:r>
      <w:r w:rsidR="001F56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65D4" w:rsidRPr="003A58F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E3DA5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5D4" w:rsidRPr="003A58FC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2E3DA5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5D4" w:rsidRPr="003A58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D78F5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1FAB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7859">
        <w:rPr>
          <w:rFonts w:ascii="TH SarabunIT๙" w:hAnsi="TH SarabunIT๙" w:cs="TH SarabunIT๙"/>
          <w:sz w:val="32"/>
          <w:szCs w:val="32"/>
        </w:rPr>
        <w:t>30</w:t>
      </w:r>
      <w:r w:rsidR="00F54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FAB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78F5" w:rsidRPr="003A58F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E3DA5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8FC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C8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E3DA5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5A70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DA5" w:rsidRPr="003A58FC">
        <w:rPr>
          <w:rFonts w:ascii="TH SarabunIT๙" w:hAnsi="TH SarabunIT๙" w:cs="TH SarabunIT๙"/>
          <w:sz w:val="32"/>
          <w:szCs w:val="32"/>
          <w:cs/>
        </w:rPr>
        <w:t>พ.ศ.</w:t>
      </w:r>
      <w:r w:rsidR="00E03AC8" w:rsidRPr="003A58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7C0" w:rsidRPr="003A58F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021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7859">
        <w:rPr>
          <w:rFonts w:ascii="TH SarabunIT๙" w:hAnsi="TH SarabunIT๙" w:cs="TH SarabunIT๙"/>
          <w:sz w:val="32"/>
          <w:szCs w:val="32"/>
        </w:rPr>
        <w:t>2</w:t>
      </w:r>
    </w:p>
    <w:p w:rsidR="00DD78F5" w:rsidRPr="00047B0C" w:rsidRDefault="00DD78F5" w:rsidP="00A17E8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E1FAB" w:rsidRPr="00047B0C" w:rsidRDefault="00DD78F5" w:rsidP="00A17E8E">
      <w:pPr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</w:p>
    <w:p w:rsidR="00DD78F5" w:rsidRPr="00047B0C" w:rsidRDefault="00F5456C" w:rsidP="006E1FAB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D78F5" w:rsidRPr="00047B0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03AC8" w:rsidRPr="00047B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78F5" w:rsidRPr="00047B0C" w:rsidRDefault="00DD78F5" w:rsidP="00A17E8E">
      <w:pPr>
        <w:rPr>
          <w:rFonts w:ascii="TH SarabunIT๙" w:hAnsi="TH SarabunIT๙" w:cs="TH SarabunIT๙"/>
          <w:sz w:val="32"/>
          <w:szCs w:val="32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="002E3DA5" w:rsidRPr="00047B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40BF" w:rsidRPr="00047B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70FA"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DA5"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B0C">
        <w:rPr>
          <w:rFonts w:ascii="TH SarabunIT๙" w:hAnsi="TH SarabunIT๙" w:cs="TH SarabunIT๙"/>
          <w:sz w:val="32"/>
          <w:szCs w:val="32"/>
          <w:cs/>
        </w:rPr>
        <w:t>(</w:t>
      </w:r>
      <w:r w:rsidR="002572DC">
        <w:rPr>
          <w:rFonts w:ascii="TH SarabunIT๙" w:hAnsi="TH SarabunIT๙" w:cs="TH SarabunIT๙" w:hint="cs"/>
          <w:sz w:val="32"/>
          <w:szCs w:val="32"/>
          <w:cs/>
        </w:rPr>
        <w:t>นายฉัตรชัย  จิตติพันธ์</w:t>
      </w:r>
      <w:r w:rsidRPr="00047B0C">
        <w:rPr>
          <w:rFonts w:ascii="TH SarabunIT๙" w:hAnsi="TH SarabunIT๙" w:cs="TH SarabunIT๙"/>
          <w:sz w:val="32"/>
          <w:szCs w:val="32"/>
          <w:cs/>
        </w:rPr>
        <w:t>)</w:t>
      </w:r>
    </w:p>
    <w:p w:rsidR="00DD78F5" w:rsidRPr="00047B0C" w:rsidRDefault="00DD78F5" w:rsidP="00A17E8E">
      <w:pPr>
        <w:rPr>
          <w:rFonts w:ascii="TH SarabunIT๙" w:hAnsi="TH SarabunIT๙" w:cs="TH SarabunIT๙"/>
          <w:sz w:val="32"/>
          <w:szCs w:val="32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="00F239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3DA5" w:rsidRPr="00047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B0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572DC" w:rsidRPr="008C3D01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:rsidR="004F60A1" w:rsidRPr="00047B0C" w:rsidRDefault="004F60A1" w:rsidP="00A17E8E">
      <w:pPr>
        <w:rPr>
          <w:rFonts w:ascii="TH SarabunIT๙" w:hAnsi="TH SarabunIT๙" w:cs="TH SarabunIT๙"/>
          <w:sz w:val="32"/>
          <w:szCs w:val="32"/>
        </w:rPr>
      </w:pPr>
    </w:p>
    <w:p w:rsidR="004F60A1" w:rsidRPr="009140FB" w:rsidRDefault="004F60A1" w:rsidP="00A17E8E">
      <w:pPr>
        <w:rPr>
          <w:rFonts w:ascii="TH SarabunPSK" w:hAnsi="TH SarabunPSK" w:cs="TH SarabunPSK"/>
          <w:sz w:val="32"/>
          <w:szCs w:val="32"/>
        </w:rPr>
      </w:pPr>
    </w:p>
    <w:p w:rsidR="004F60A1" w:rsidRPr="009140FB" w:rsidRDefault="004F60A1" w:rsidP="00A17E8E">
      <w:pPr>
        <w:rPr>
          <w:rFonts w:ascii="TH SarabunPSK" w:hAnsi="TH SarabunPSK" w:cs="TH SarabunPSK"/>
          <w:sz w:val="32"/>
          <w:szCs w:val="32"/>
        </w:rPr>
      </w:pPr>
    </w:p>
    <w:p w:rsidR="004F60A1" w:rsidRDefault="004F60A1" w:rsidP="00A17E8E">
      <w:pPr>
        <w:rPr>
          <w:rFonts w:ascii="Angsana New" w:hAnsi="Angsana New"/>
          <w:sz w:val="32"/>
          <w:szCs w:val="32"/>
        </w:rPr>
      </w:pPr>
    </w:p>
    <w:p w:rsidR="004F60A1" w:rsidRDefault="004F60A1" w:rsidP="00A17E8E">
      <w:pPr>
        <w:rPr>
          <w:rFonts w:ascii="Angsana New" w:hAnsi="Angsana New"/>
          <w:sz w:val="32"/>
          <w:szCs w:val="32"/>
        </w:rPr>
      </w:pPr>
    </w:p>
    <w:p w:rsidR="004F60A1" w:rsidRDefault="004F60A1" w:rsidP="00A17E8E">
      <w:pPr>
        <w:rPr>
          <w:rFonts w:ascii="Angsana New" w:hAnsi="Angsana New"/>
          <w:sz w:val="32"/>
          <w:szCs w:val="32"/>
        </w:rPr>
      </w:pPr>
    </w:p>
    <w:p w:rsidR="004F60A1" w:rsidRDefault="004F60A1" w:rsidP="00A17E8E">
      <w:pPr>
        <w:rPr>
          <w:rFonts w:ascii="Angsana New" w:hAnsi="Angsana New"/>
          <w:sz w:val="32"/>
          <w:szCs w:val="32"/>
        </w:rPr>
      </w:pPr>
    </w:p>
    <w:p w:rsidR="004F60A1" w:rsidRDefault="004F60A1" w:rsidP="00A17E8E">
      <w:pPr>
        <w:rPr>
          <w:rFonts w:ascii="Angsana New" w:hAnsi="Angsana New"/>
          <w:sz w:val="32"/>
          <w:szCs w:val="32"/>
        </w:rPr>
      </w:pPr>
    </w:p>
    <w:p w:rsidR="00654348" w:rsidRDefault="00654348" w:rsidP="00A17E8E">
      <w:pPr>
        <w:rPr>
          <w:rFonts w:ascii="Angsana New" w:hAnsi="Angsana New"/>
          <w:sz w:val="32"/>
          <w:szCs w:val="32"/>
        </w:rPr>
      </w:pPr>
    </w:p>
    <w:p w:rsidR="00654348" w:rsidRDefault="00654348" w:rsidP="00A17E8E">
      <w:pPr>
        <w:rPr>
          <w:rFonts w:ascii="Angsana New" w:hAnsi="Angsana New"/>
          <w:sz w:val="32"/>
          <w:szCs w:val="32"/>
        </w:rPr>
      </w:pPr>
    </w:p>
    <w:p w:rsidR="00654348" w:rsidRDefault="00654348" w:rsidP="00A17E8E">
      <w:pPr>
        <w:rPr>
          <w:rFonts w:ascii="Angsana New" w:hAnsi="Angsana New"/>
          <w:sz w:val="32"/>
          <w:szCs w:val="32"/>
        </w:rPr>
      </w:pPr>
    </w:p>
    <w:p w:rsidR="00654348" w:rsidRDefault="00654348" w:rsidP="00A17E8E">
      <w:pPr>
        <w:rPr>
          <w:rFonts w:ascii="Angsana New" w:hAnsi="Angsana New"/>
          <w:sz w:val="32"/>
          <w:szCs w:val="32"/>
        </w:rPr>
      </w:pPr>
    </w:p>
    <w:p w:rsidR="005F485B" w:rsidRDefault="005F485B" w:rsidP="00A17E8E">
      <w:pPr>
        <w:rPr>
          <w:rFonts w:ascii="Angsana New" w:hAnsi="Angsana New"/>
          <w:sz w:val="32"/>
          <w:szCs w:val="32"/>
        </w:rPr>
      </w:pPr>
    </w:p>
    <w:p w:rsidR="00F23921" w:rsidRPr="00F23921" w:rsidRDefault="00F23921" w:rsidP="00F23921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F23921">
        <w:rPr>
          <w:rFonts w:ascii="TH SarabunIT๙" w:hAnsi="TH SarabunIT๙" w:cs="TH SarabunIT๙"/>
          <w:b/>
          <w:bCs/>
          <w:sz w:val="52"/>
          <w:szCs w:val="52"/>
        </w:rPr>
        <w:lastRenderedPageBreak/>
        <w:t>-</w:t>
      </w:r>
      <w:r w:rsidRPr="00F23921">
        <w:rPr>
          <w:rFonts w:ascii="TH SarabunIT๙" w:hAnsi="TH SarabunIT๙" w:cs="TH SarabunIT๙"/>
          <w:b/>
          <w:bCs/>
          <w:sz w:val="52"/>
          <w:szCs w:val="52"/>
          <w:cs/>
        </w:rPr>
        <w:t>สำเนาคู่ฉบับ-</w:t>
      </w:r>
    </w:p>
    <w:p w:rsidR="00F23921" w:rsidRDefault="00F23921" w:rsidP="00F23921">
      <w:pPr>
        <w:jc w:val="center"/>
      </w:pPr>
    </w:p>
    <w:p w:rsidR="00F23921" w:rsidRDefault="00F23921" w:rsidP="00F23921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-133350</wp:posOffset>
            </wp:positionV>
            <wp:extent cx="1125220" cy="1257300"/>
            <wp:effectExtent l="0" t="0" r="0" b="0"/>
            <wp:wrapTight wrapText="bothSides">
              <wp:wrapPolygon edited="0">
                <wp:start x="1463" y="655"/>
                <wp:lineTo x="366" y="6218"/>
                <wp:lineTo x="4023" y="11127"/>
                <wp:lineTo x="2926" y="16691"/>
                <wp:lineTo x="9508" y="19964"/>
                <wp:lineTo x="9874" y="19964"/>
                <wp:lineTo x="11702" y="19964"/>
                <wp:lineTo x="12068" y="19964"/>
                <wp:lineTo x="18650" y="16691"/>
                <wp:lineTo x="17919" y="11127"/>
                <wp:lineTo x="20844" y="6218"/>
                <wp:lineTo x="21210" y="5236"/>
                <wp:lineTo x="20479" y="1636"/>
                <wp:lineTo x="19747" y="655"/>
                <wp:lineTo x="1463" y="655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921" w:rsidRDefault="00F23921" w:rsidP="00F23921">
      <w:pPr>
        <w:jc w:val="center"/>
      </w:pPr>
    </w:p>
    <w:p w:rsidR="00F23921" w:rsidRPr="0035062D" w:rsidRDefault="00F23921" w:rsidP="00F23921">
      <w:pPr>
        <w:jc w:val="center"/>
        <w:rPr>
          <w:sz w:val="16"/>
          <w:szCs w:val="16"/>
          <w:cs/>
        </w:rPr>
      </w:pPr>
    </w:p>
    <w:p w:rsidR="00F23921" w:rsidRDefault="00F23921" w:rsidP="00F2392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23921" w:rsidRDefault="00F23921" w:rsidP="00F23921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2C228D" w:rsidRPr="002C228D" w:rsidRDefault="002C228D" w:rsidP="00BC7859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C7859" w:rsidRPr="000210F2" w:rsidRDefault="00BC7859" w:rsidP="00BC785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หนองหญ้าปล้อง</w:t>
      </w:r>
    </w:p>
    <w:p w:rsidR="00BC7859" w:rsidRPr="000210F2" w:rsidRDefault="00BC7859" w:rsidP="00BC7859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ประกาศใช้แผนการดำเนินงานประจำปีงบประมาณ  พ.ศ</w:t>
      </w:r>
      <w:r w:rsidRPr="000210F2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0210F2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BC7859" w:rsidRPr="00047B0C" w:rsidRDefault="00BC7859" w:rsidP="00BC785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C7859" w:rsidRPr="00047B0C" w:rsidRDefault="00BC7859" w:rsidP="00BC7859">
      <w:pPr>
        <w:jc w:val="center"/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--------------------------------------------------------------------------------------------------------------------------------------</w:t>
      </w:r>
    </w:p>
    <w:p w:rsidR="00BC7859" w:rsidRPr="00047B0C" w:rsidRDefault="00BC7859" w:rsidP="00BC785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C7859" w:rsidRPr="00047B0C" w:rsidRDefault="00BC7859" w:rsidP="00BC78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7B0C">
        <w:rPr>
          <w:rFonts w:ascii="TH SarabunIT๙" w:hAnsi="TH SarabunIT๙" w:cs="TH SarabunIT๙"/>
          <w:sz w:val="32"/>
          <w:szCs w:val="32"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เพื่อให้การปฏิบัติตามระเบียบกระทรวงมหาดไทย  ว่าด้วยการจัดทำแผนพัฒนาขององค์กรปกครองส่วนท้องถิ่น  พ.ศ.๒๕๔๘ </w:t>
      </w:r>
      <w:r w:rsidRPr="000210F2">
        <w:rPr>
          <w:rFonts w:ascii="TH SarabunIT๙" w:hAnsi="TH SarabunIT๙" w:cs="TH SarabunIT๙"/>
          <w:sz w:val="32"/>
          <w:szCs w:val="32"/>
          <w:cs/>
        </w:rPr>
        <w:t>และ (ฉบับที่ 2) พ.ศ. 2559 ข้อ 27 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</w:t>
      </w:r>
      <w:proofErr w:type="spellStart"/>
      <w:r w:rsidRPr="000210F2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0210F2">
        <w:rPr>
          <w:rFonts w:ascii="TH SarabunIT๙" w:hAnsi="TH SarabunIT๙" w:cs="TH SarabunIT๙"/>
          <w:sz w:val="32"/>
          <w:szCs w:val="32"/>
          <w:cs/>
        </w:rPr>
        <w:t xml:space="preserve">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B0C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เป็นไปด้วยความถูกต้อง  จึงประกาศใช้แผนการดำเนินงานประจำปีงบประมาณ 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047B0C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 w:rsidRPr="005F485B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:rsidR="00BC7859" w:rsidRPr="00047B0C" w:rsidRDefault="00BC7859" w:rsidP="00BC785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C7859" w:rsidRPr="003A58FC" w:rsidRDefault="00BC7859" w:rsidP="00BC785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32"/>
          <w:szCs w:val="32"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3A58FC">
        <w:rPr>
          <w:rFonts w:ascii="TH SarabunIT๙" w:hAnsi="TH SarabunIT๙" w:cs="TH SarabunIT๙"/>
          <w:sz w:val="32"/>
          <w:szCs w:val="32"/>
          <w:cs/>
        </w:rPr>
        <w:t>ทั้งนี้     ตั้งแต่</w:t>
      </w:r>
      <w:r w:rsidRPr="003A5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วันที่   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  เดือน   ตุลาคม  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   เป็นต้นไป</w:t>
      </w:r>
    </w:p>
    <w:p w:rsidR="00BC7859" w:rsidRPr="003A58FC" w:rsidRDefault="00BC7859" w:rsidP="00BC785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A58FC">
        <w:rPr>
          <w:rFonts w:ascii="TH SarabunIT๙" w:hAnsi="TH SarabunIT๙" w:cs="TH SarabunIT๙"/>
          <w:sz w:val="32"/>
          <w:szCs w:val="32"/>
          <w:cs/>
        </w:rPr>
        <w:tab/>
      </w:r>
      <w:r w:rsidRPr="003A58FC">
        <w:rPr>
          <w:rFonts w:ascii="TH SarabunIT๙" w:hAnsi="TH SarabunIT๙" w:cs="TH SarabunIT๙"/>
          <w:sz w:val="32"/>
          <w:szCs w:val="32"/>
          <w:cs/>
        </w:rPr>
        <w:tab/>
      </w:r>
    </w:p>
    <w:p w:rsidR="00BC7859" w:rsidRPr="003A58FC" w:rsidRDefault="00BC7859" w:rsidP="00BC78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58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ประกาศ     ณ  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    เดือน  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A58FC">
        <w:rPr>
          <w:rFonts w:ascii="TH SarabunIT๙" w:hAnsi="TH SarabunIT๙" w:cs="TH SarabunIT๙"/>
          <w:sz w:val="32"/>
          <w:szCs w:val="32"/>
          <w:cs/>
        </w:rPr>
        <w:t xml:space="preserve">   พ.ศ.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BC7859" w:rsidRPr="00047B0C" w:rsidRDefault="00BC7859" w:rsidP="00BC7859">
      <w:pPr>
        <w:rPr>
          <w:rFonts w:ascii="TH SarabunIT๙" w:hAnsi="TH SarabunIT๙" w:cs="TH SarabunIT๙"/>
          <w:sz w:val="32"/>
          <w:szCs w:val="32"/>
        </w:rPr>
      </w:pPr>
    </w:p>
    <w:p w:rsidR="00BC7859" w:rsidRPr="00047B0C" w:rsidRDefault="00BC7859" w:rsidP="00BC7859">
      <w:pPr>
        <w:rPr>
          <w:rFonts w:ascii="TH SarabunIT๙" w:hAnsi="TH SarabunIT๙" w:cs="TH SarabunIT๙"/>
          <w:sz w:val="16"/>
          <w:szCs w:val="16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</w:p>
    <w:p w:rsidR="00BC7859" w:rsidRPr="00047B0C" w:rsidRDefault="00BC7859" w:rsidP="00BC785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47B0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47B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859" w:rsidRPr="00047B0C" w:rsidRDefault="00BC7859" w:rsidP="00BC7859">
      <w:pPr>
        <w:rPr>
          <w:rFonts w:ascii="TH SarabunIT๙" w:hAnsi="TH SarabunIT๙" w:cs="TH SarabunIT๙"/>
          <w:sz w:val="32"/>
          <w:szCs w:val="32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นายฉัตรชัย  จิตติพันธ์</w:t>
      </w:r>
      <w:r w:rsidRPr="00047B0C">
        <w:rPr>
          <w:rFonts w:ascii="TH SarabunIT๙" w:hAnsi="TH SarabunIT๙" w:cs="TH SarabunIT๙"/>
          <w:sz w:val="32"/>
          <w:szCs w:val="32"/>
          <w:cs/>
        </w:rPr>
        <w:t>)</w:t>
      </w:r>
    </w:p>
    <w:p w:rsidR="00BC7859" w:rsidRPr="00047B0C" w:rsidRDefault="00BC7859" w:rsidP="00BC7859">
      <w:pPr>
        <w:rPr>
          <w:rFonts w:ascii="TH SarabunIT๙" w:hAnsi="TH SarabunIT๙" w:cs="TH SarabunIT๙"/>
          <w:sz w:val="32"/>
          <w:szCs w:val="32"/>
        </w:rPr>
      </w:pP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 w:rsidRPr="00047B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B0C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8C3D01">
        <w:rPr>
          <w:rFonts w:ascii="TH SarabunIT๙" w:hAnsi="TH SarabunIT๙" w:cs="TH SarabunIT๙" w:hint="cs"/>
          <w:sz w:val="32"/>
          <w:szCs w:val="32"/>
          <w:cs/>
        </w:rPr>
        <w:t>หนองหญ้าปล้อง</w:t>
      </w:r>
    </w:p>
    <w:p w:rsidR="008458A6" w:rsidRPr="008458A6" w:rsidRDefault="008458A6" w:rsidP="008458A6">
      <w:pPr>
        <w:rPr>
          <w:rFonts w:ascii="Angsana New" w:hAnsi="Angsana New"/>
          <w:sz w:val="32"/>
          <w:szCs w:val="32"/>
        </w:rPr>
      </w:pPr>
    </w:p>
    <w:p w:rsidR="008458A6" w:rsidRDefault="008458A6" w:rsidP="008458A6">
      <w:pPr>
        <w:rPr>
          <w:rFonts w:ascii="Angsana New" w:hAnsi="Angsana New"/>
          <w:sz w:val="32"/>
          <w:szCs w:val="32"/>
        </w:rPr>
      </w:pPr>
    </w:p>
    <w:p w:rsidR="00BC7859" w:rsidRDefault="00BC7859" w:rsidP="008458A6">
      <w:pPr>
        <w:rPr>
          <w:rFonts w:ascii="Angsana New" w:hAnsi="Angsana New"/>
          <w:sz w:val="32"/>
          <w:szCs w:val="32"/>
        </w:rPr>
      </w:pPr>
    </w:p>
    <w:p w:rsidR="00BC7859" w:rsidRDefault="00BC7859" w:rsidP="008458A6">
      <w:pPr>
        <w:rPr>
          <w:rFonts w:ascii="Angsana New" w:hAnsi="Angsana New"/>
          <w:sz w:val="32"/>
          <w:szCs w:val="32"/>
        </w:rPr>
      </w:pPr>
    </w:p>
    <w:p w:rsidR="00BC7859" w:rsidRDefault="00BC7859" w:rsidP="008458A6">
      <w:pPr>
        <w:rPr>
          <w:rFonts w:ascii="Angsana New" w:hAnsi="Angsana New"/>
          <w:sz w:val="32"/>
          <w:szCs w:val="32"/>
        </w:rPr>
      </w:pPr>
    </w:p>
    <w:p w:rsidR="00BC7859" w:rsidRPr="008458A6" w:rsidRDefault="00BC7859" w:rsidP="008458A6">
      <w:pPr>
        <w:rPr>
          <w:rFonts w:ascii="Angsana New" w:hAnsi="Angsana New"/>
          <w:sz w:val="32"/>
          <w:szCs w:val="32"/>
        </w:rPr>
      </w:pPr>
    </w:p>
    <w:p w:rsidR="008458A6" w:rsidRPr="008458A6" w:rsidRDefault="008458A6" w:rsidP="008458A6">
      <w:pPr>
        <w:rPr>
          <w:rFonts w:ascii="Angsana New" w:hAnsi="Angsana New"/>
          <w:sz w:val="32"/>
          <w:szCs w:val="32"/>
        </w:rPr>
      </w:pPr>
    </w:p>
    <w:p w:rsidR="008458A6" w:rsidRPr="008458A6" w:rsidRDefault="008458A6" w:rsidP="008458A6">
      <w:pPr>
        <w:rPr>
          <w:rFonts w:ascii="Angsana New" w:hAnsi="Angsana New"/>
          <w:sz w:val="32"/>
          <w:szCs w:val="32"/>
        </w:rPr>
      </w:pPr>
    </w:p>
    <w:p w:rsidR="008458A6" w:rsidRDefault="008458A6" w:rsidP="008458A6">
      <w:pPr>
        <w:rPr>
          <w:rFonts w:ascii="Angsana New" w:hAnsi="Angsana New"/>
          <w:sz w:val="32"/>
          <w:szCs w:val="32"/>
        </w:rPr>
      </w:pPr>
    </w:p>
    <w:p w:rsidR="004F60A1" w:rsidRPr="008458A6" w:rsidRDefault="008458A6" w:rsidP="008458A6">
      <w:pPr>
        <w:tabs>
          <w:tab w:val="left" w:pos="766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8458A6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8458A6">
        <w:rPr>
          <w:rFonts w:ascii="TH SarabunIT๙" w:hAnsi="TH SarabunIT๙" w:cs="TH SarabunIT๙"/>
          <w:sz w:val="32"/>
          <w:szCs w:val="32"/>
        </w:rPr>
        <w:t>..........</w:t>
      </w:r>
      <w:r w:rsidRPr="008458A6">
        <w:rPr>
          <w:rFonts w:ascii="TH SarabunIT๙" w:hAnsi="TH SarabunIT๙" w:cs="TH SarabunIT๙"/>
          <w:sz w:val="32"/>
          <w:szCs w:val="32"/>
          <w:cs/>
        </w:rPr>
        <w:t>ตรวจ</w:t>
      </w:r>
    </w:p>
    <w:p w:rsidR="008458A6" w:rsidRPr="008458A6" w:rsidRDefault="008458A6" w:rsidP="008458A6">
      <w:pPr>
        <w:tabs>
          <w:tab w:val="left" w:pos="7665"/>
        </w:tabs>
        <w:rPr>
          <w:rFonts w:ascii="TH SarabunIT๙" w:hAnsi="TH SarabunIT๙" w:cs="TH SarabunIT๙"/>
          <w:sz w:val="32"/>
          <w:szCs w:val="32"/>
        </w:rPr>
      </w:pPr>
      <w:r w:rsidRPr="008458A6">
        <w:rPr>
          <w:rFonts w:ascii="TH SarabunIT๙" w:hAnsi="TH SarabunIT๙" w:cs="TH SarabunIT๙"/>
          <w:sz w:val="32"/>
          <w:szCs w:val="32"/>
          <w:cs/>
        </w:rPr>
        <w:tab/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458A6">
        <w:rPr>
          <w:rFonts w:ascii="TH SarabunIT๙" w:hAnsi="TH SarabunIT๙" w:cs="TH SarabunIT๙"/>
          <w:sz w:val="32"/>
          <w:szCs w:val="32"/>
          <w:cs/>
        </w:rPr>
        <w:t>.......ทาน</w:t>
      </w:r>
    </w:p>
    <w:p w:rsidR="008458A6" w:rsidRPr="008458A6" w:rsidRDefault="008458A6" w:rsidP="008458A6">
      <w:pPr>
        <w:tabs>
          <w:tab w:val="left" w:pos="7665"/>
        </w:tabs>
        <w:rPr>
          <w:rFonts w:ascii="TH SarabunIT๙" w:hAnsi="TH SarabunIT๙" w:cs="TH SarabunIT๙"/>
          <w:sz w:val="32"/>
          <w:szCs w:val="32"/>
          <w:cs/>
        </w:rPr>
      </w:pPr>
      <w:r w:rsidRPr="008458A6">
        <w:rPr>
          <w:rFonts w:ascii="TH SarabunIT๙" w:hAnsi="TH SarabunIT๙" w:cs="TH SarabunIT๙"/>
          <w:sz w:val="32"/>
          <w:szCs w:val="32"/>
        </w:rPr>
        <w:tab/>
        <w:t>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8458A6">
        <w:rPr>
          <w:rFonts w:ascii="TH SarabunIT๙" w:hAnsi="TH SarabunIT๙" w:cs="TH SarabunIT๙"/>
          <w:sz w:val="32"/>
          <w:szCs w:val="32"/>
        </w:rPr>
        <w:t>...</w:t>
      </w:r>
      <w:r w:rsidRPr="008458A6">
        <w:rPr>
          <w:rFonts w:ascii="TH SarabunIT๙" w:hAnsi="TH SarabunIT๙" w:cs="TH SarabunIT๙"/>
          <w:sz w:val="32"/>
          <w:szCs w:val="32"/>
          <w:cs/>
        </w:rPr>
        <w:t>พิมพ์</w:t>
      </w:r>
    </w:p>
    <w:sectPr w:rsidR="008458A6" w:rsidRPr="008458A6" w:rsidSect="005F485B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CC" w:rsidRDefault="00372DCC" w:rsidP="005F485B">
      <w:r>
        <w:separator/>
      </w:r>
    </w:p>
  </w:endnote>
  <w:endnote w:type="continuationSeparator" w:id="0">
    <w:p w:rsidR="00372DCC" w:rsidRDefault="00372DCC" w:rsidP="005F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CC" w:rsidRDefault="00372DCC" w:rsidP="005F485B">
      <w:r>
        <w:separator/>
      </w:r>
    </w:p>
  </w:footnote>
  <w:footnote w:type="continuationSeparator" w:id="0">
    <w:p w:rsidR="00372DCC" w:rsidRDefault="00372DCC" w:rsidP="005F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8E"/>
    <w:rsid w:val="000210F2"/>
    <w:rsid w:val="00047B0C"/>
    <w:rsid w:val="00070C8C"/>
    <w:rsid w:val="000760CB"/>
    <w:rsid w:val="000A70AB"/>
    <w:rsid w:val="000B553A"/>
    <w:rsid w:val="001656B2"/>
    <w:rsid w:val="001D7F12"/>
    <w:rsid w:val="001E095B"/>
    <w:rsid w:val="001F56A4"/>
    <w:rsid w:val="00203FDC"/>
    <w:rsid w:val="00245838"/>
    <w:rsid w:val="00253CE6"/>
    <w:rsid w:val="002572DC"/>
    <w:rsid w:val="00262462"/>
    <w:rsid w:val="002940BF"/>
    <w:rsid w:val="002C228D"/>
    <w:rsid w:val="002E3DA5"/>
    <w:rsid w:val="00300BB9"/>
    <w:rsid w:val="003150D2"/>
    <w:rsid w:val="00322DA1"/>
    <w:rsid w:val="00326F6B"/>
    <w:rsid w:val="00350227"/>
    <w:rsid w:val="0035062D"/>
    <w:rsid w:val="003565D4"/>
    <w:rsid w:val="00372DCC"/>
    <w:rsid w:val="003A58FC"/>
    <w:rsid w:val="003A77CA"/>
    <w:rsid w:val="003E5E95"/>
    <w:rsid w:val="003F2597"/>
    <w:rsid w:val="00401D35"/>
    <w:rsid w:val="0040658E"/>
    <w:rsid w:val="004A2D9D"/>
    <w:rsid w:val="004F60A1"/>
    <w:rsid w:val="005147A8"/>
    <w:rsid w:val="005F485B"/>
    <w:rsid w:val="00654348"/>
    <w:rsid w:val="006A2153"/>
    <w:rsid w:val="006B59A2"/>
    <w:rsid w:val="006C30CB"/>
    <w:rsid w:val="006E1FAB"/>
    <w:rsid w:val="00737D2D"/>
    <w:rsid w:val="00764646"/>
    <w:rsid w:val="00766281"/>
    <w:rsid w:val="007670FA"/>
    <w:rsid w:val="00790BE8"/>
    <w:rsid w:val="007D56B4"/>
    <w:rsid w:val="007F5A70"/>
    <w:rsid w:val="00803FCC"/>
    <w:rsid w:val="00804354"/>
    <w:rsid w:val="00832C0B"/>
    <w:rsid w:val="00834481"/>
    <w:rsid w:val="00835878"/>
    <w:rsid w:val="008458A6"/>
    <w:rsid w:val="008C3D01"/>
    <w:rsid w:val="008E57C0"/>
    <w:rsid w:val="009045AA"/>
    <w:rsid w:val="009140FB"/>
    <w:rsid w:val="009873E3"/>
    <w:rsid w:val="009B1A8A"/>
    <w:rsid w:val="00A17E8E"/>
    <w:rsid w:val="00A9770F"/>
    <w:rsid w:val="00AB0A3C"/>
    <w:rsid w:val="00AE79EA"/>
    <w:rsid w:val="00B12626"/>
    <w:rsid w:val="00B82130"/>
    <w:rsid w:val="00BC7859"/>
    <w:rsid w:val="00C02534"/>
    <w:rsid w:val="00C15BC0"/>
    <w:rsid w:val="00C323CF"/>
    <w:rsid w:val="00CC1014"/>
    <w:rsid w:val="00CD2522"/>
    <w:rsid w:val="00CD36FF"/>
    <w:rsid w:val="00D1085C"/>
    <w:rsid w:val="00D211AA"/>
    <w:rsid w:val="00D5446A"/>
    <w:rsid w:val="00DD78F5"/>
    <w:rsid w:val="00E03AC8"/>
    <w:rsid w:val="00E2550F"/>
    <w:rsid w:val="00E9229F"/>
    <w:rsid w:val="00EF48CD"/>
    <w:rsid w:val="00F12D7B"/>
    <w:rsid w:val="00F23921"/>
    <w:rsid w:val="00F5456C"/>
    <w:rsid w:val="00F5490D"/>
    <w:rsid w:val="00FA3A06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7987F"/>
  <w15:docId w15:val="{91E1B024-1338-4A9D-AB91-B325E45F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6464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764646"/>
  </w:style>
  <w:style w:type="paragraph" w:styleId="a3">
    <w:name w:val="Balloon Text"/>
    <w:basedOn w:val="a"/>
    <w:link w:val="a4"/>
    <w:rsid w:val="000210F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0210F2"/>
    <w:rPr>
      <w:rFonts w:ascii="Leelawadee" w:hAnsi="Leelawadee"/>
      <w:sz w:val="18"/>
      <w:szCs w:val="22"/>
    </w:rPr>
  </w:style>
  <w:style w:type="paragraph" w:styleId="a5">
    <w:name w:val="header"/>
    <w:basedOn w:val="a"/>
    <w:link w:val="a6"/>
    <w:rsid w:val="005F485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5F485B"/>
    <w:rPr>
      <w:sz w:val="24"/>
      <w:szCs w:val="28"/>
    </w:rPr>
  </w:style>
  <w:style w:type="paragraph" w:styleId="a7">
    <w:name w:val="footer"/>
    <w:basedOn w:val="a"/>
    <w:link w:val="a8"/>
    <w:rsid w:val="005F485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5F485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14</cp:revision>
  <cp:lastPrinted>2019-10-03T07:31:00Z</cp:lastPrinted>
  <dcterms:created xsi:type="dcterms:W3CDTF">2017-10-05T07:48:00Z</dcterms:created>
  <dcterms:modified xsi:type="dcterms:W3CDTF">2019-10-03T07:32:00Z</dcterms:modified>
</cp:coreProperties>
</file>