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62C96" w14:textId="77777777" w:rsidR="0008493C" w:rsidRPr="0008493C" w:rsidRDefault="00AC308A" w:rsidP="0008493C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8493C">
        <w:rPr>
          <w:rFonts w:ascii="TH SarabunIT๙" w:hAnsi="TH SarabunIT๙" w:cs="TH SarabunIT๙"/>
          <w:b/>
          <w:bCs/>
          <w:sz w:val="48"/>
          <w:szCs w:val="48"/>
          <w:cs/>
        </w:rPr>
        <w:t>นวัตกรรมการจัดการขยะ</w:t>
      </w:r>
      <w:r w:rsidR="0008493C" w:rsidRPr="0008493C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</w:p>
    <w:p w14:paraId="522948B0" w14:textId="77777777" w:rsidR="00E95FD7" w:rsidRPr="0008493C" w:rsidRDefault="0008493C" w:rsidP="0008493C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08493C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4D66BBF" wp14:editId="00F02FC5">
            <wp:simplePos x="0" y="0"/>
            <wp:positionH relativeFrom="column">
              <wp:posOffset>803396</wp:posOffset>
            </wp:positionH>
            <wp:positionV relativeFrom="paragraph">
              <wp:posOffset>4535005</wp:posOffset>
            </wp:positionV>
            <wp:extent cx="4365267" cy="3296247"/>
            <wp:effectExtent l="0" t="0" r="0" b="0"/>
            <wp:wrapNone/>
            <wp:docPr id="2" name="รูปภาพ 2" descr="I:\DCIM\123___07\IMG_2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23___07\IMG_28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267" cy="329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93C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9654095" wp14:editId="5C6B4774">
            <wp:simplePos x="0" y="0"/>
            <wp:positionH relativeFrom="column">
              <wp:posOffset>795129</wp:posOffset>
            </wp:positionH>
            <wp:positionV relativeFrom="paragraph">
              <wp:posOffset>592565</wp:posOffset>
            </wp:positionV>
            <wp:extent cx="4365267" cy="3274286"/>
            <wp:effectExtent l="0" t="0" r="0" b="2540"/>
            <wp:wrapNone/>
            <wp:docPr id="1" name="รูปภาพ 1" descr="I:\DCIM\123___07\IMG_2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23___07\IMG_28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994" cy="327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93C">
        <w:rPr>
          <w:rFonts w:ascii="TH SarabunIT๙" w:hAnsi="TH SarabunIT๙" w:cs="TH SarabunIT๙" w:hint="cs"/>
          <w:b/>
          <w:bCs/>
          <w:sz w:val="48"/>
          <w:szCs w:val="48"/>
          <w:cs/>
        </w:rPr>
        <w:t>หมู่ที่ 3 บ้านหนองจิกตีนเนิน</w:t>
      </w:r>
    </w:p>
    <w:sectPr w:rsidR="00E95FD7" w:rsidRPr="0008493C" w:rsidSect="0008493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8A"/>
    <w:rsid w:val="0008493C"/>
    <w:rsid w:val="008F2F54"/>
    <w:rsid w:val="00AC308A"/>
    <w:rsid w:val="00BA37E3"/>
    <w:rsid w:val="00E9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CE7"/>
  <w15:docId w15:val="{5C1808B1-3667-4DF1-990A-0E844195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0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308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2018-07-03T04:13:00Z</cp:lastPrinted>
  <dcterms:created xsi:type="dcterms:W3CDTF">2022-11-10T07:43:00Z</dcterms:created>
  <dcterms:modified xsi:type="dcterms:W3CDTF">2022-11-10T07:43:00Z</dcterms:modified>
</cp:coreProperties>
</file>