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3F7F" w14:textId="77777777" w:rsidR="003B69C2" w:rsidRPr="003B69C2" w:rsidRDefault="003B69C2" w:rsidP="003B69C2">
      <w:pPr>
        <w:pBdr>
          <w:bottom w:val="single" w:sz="6" w:space="0" w:color="999999"/>
        </w:pBdr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B69C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รายงานการดำเนินโครงการ [ปีงบประมาณ </w:t>
      </w:r>
      <w:r w:rsidRPr="003B69C2">
        <w:rPr>
          <w:rFonts w:ascii="TH SarabunPSK" w:eastAsia="Times New Roman" w:hAnsi="TH SarabunPSK" w:cs="TH SarabunPSK"/>
          <w:b/>
          <w:bCs/>
          <w:sz w:val="36"/>
          <w:szCs w:val="36"/>
        </w:rPr>
        <w:t>2563]</w:t>
      </w:r>
    </w:p>
    <w:p w14:paraId="0CF6D769" w14:textId="77777777" w:rsidR="003B69C2" w:rsidRPr="003B69C2" w:rsidRDefault="003B69C2" w:rsidP="003B69C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3B69C2">
        <w:rPr>
          <w:rFonts w:ascii="TH SarabunPSK" w:eastAsia="Times New Roman" w:hAnsi="TH SarabunPSK" w:cs="TH SarabunPSK"/>
          <w:vanish/>
          <w:sz w:val="32"/>
          <w:szCs w:val="32"/>
          <w:cs/>
        </w:rPr>
        <w:t>ส่วนบนของฟอร์ม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3B69C2" w:rsidRPr="003B69C2" w14:paraId="6A632193" w14:textId="77777777" w:rsidTr="003B69C2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13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8"/>
              <w:gridCol w:w="2058"/>
              <w:gridCol w:w="2058"/>
              <w:gridCol w:w="2058"/>
              <w:gridCol w:w="2058"/>
              <w:gridCol w:w="2058"/>
              <w:gridCol w:w="1372"/>
            </w:tblGrid>
            <w:tr w:rsidR="003B69C2" w:rsidRPr="003B69C2" w14:paraId="64C94223" w14:textId="77777777" w:rsidTr="003B69C2">
              <w:trPr>
                <w:gridAfter w:val="1"/>
              </w:trPr>
              <w:tc>
                <w:tcPr>
                  <w:tcW w:w="750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B29CC0" w14:textId="77777777" w:rsidR="003B69C2" w:rsidRPr="003B69C2" w:rsidRDefault="003B69C2" w:rsidP="003B69C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750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346824" w14:textId="77777777" w:rsidR="003B69C2" w:rsidRPr="003B69C2" w:rsidRDefault="003B69C2" w:rsidP="003B69C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ชื่อรายการงบประมาณประจำปี</w:t>
                  </w:r>
                </w:p>
              </w:tc>
              <w:tc>
                <w:tcPr>
                  <w:tcW w:w="750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8BE042" w14:textId="77777777" w:rsidR="003B69C2" w:rsidRPr="003B69C2" w:rsidRDefault="003B69C2" w:rsidP="003B69C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750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26F9C6" w14:textId="77777777" w:rsidR="003B69C2" w:rsidRPr="003B69C2" w:rsidRDefault="003B69C2" w:rsidP="003B69C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4921CD" w14:textId="77777777" w:rsidR="003B69C2" w:rsidRPr="003B69C2" w:rsidRDefault="003B69C2" w:rsidP="003B69C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750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A26A00" w14:textId="77777777" w:rsidR="003B69C2" w:rsidRPr="003B69C2" w:rsidRDefault="003B69C2" w:rsidP="003B69C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คงเหลือ</w:t>
                  </w:r>
                </w:p>
              </w:tc>
            </w:tr>
            <w:tr w:rsidR="003B69C2" w:rsidRPr="003B69C2" w14:paraId="18CC8330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FB252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</w:tr>
            <w:tr w:rsidR="003B69C2" w:rsidRPr="003B69C2" w14:paraId="0842C9EB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D1893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โครงการขยายไหล่ทางจากบ้าน ส.อบต.ธนิต พรมมี ถึงหน้าโรงเรียนบ้านหนองไม้กอง หมู่ที่่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บ้านหนองไม้กอง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8B3AAA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โครงการขยายไหล่ทาง จากบ้าน ส.อบต.ธนิต พรมมี ถึงหน้าโรงเรียนบ้านหนองไม้กอง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บ้านหนองไม้กอง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563A2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013B4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4B5E6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7209F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9F5DD9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72268896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48EA9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คสล. สายบ้านนางอรุณี ลีรักษ์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บ้านเขาปูน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5CF28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คสล.สายบ้านนางอรุณี ลีรักษ์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บ้านเขาปูน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D21EE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F884A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058A0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8D117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2E339A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43FA92EE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52DE0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คสล. ซอยบ้าน นางสนอง พึ่งทองคำ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บ้านหนองจิกตีนเนิน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1D606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คอนกรีตเสริมเหล็กสายซอยบ้านนางสนอง พึ่งทองคำ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บ้านหนองจิกตีนเนิน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092F4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123,000.00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67B66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CD275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6B2EF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F584F5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C7F3C3D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E38BE6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คสล. สายบ้าน นายสำรวย 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อ่ว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มปิ่น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บ้านหนองจิกตีนเนิน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7AF5C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โครงการก่อสร้างถนนคอนกรีตเสริมเหล็กสายซอยบ้านนายสำรวย 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อ่ว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มปิ่น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บ้านหนองจิกตีนเนิน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33E3F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77,000.00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BDE46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F13E6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F3EB9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BA177D6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83C2BB5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36AE6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คสล. สายซอยนาบัว ต่อจากเดิมจากบ้านนางบรรจง อิ่มสำราญ ถึงอุโมงค์คลองบ่อเจ็ดวา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บ้านหนองจิกกรี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CE634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โครงการก่อสร้างถนนคอนกรีตเสริมเหล็กซอยนาบัว ต่อจากของเดิมจากบ้านนางบรรจง อิ่มสำราญ ถึงอุโมงค์คลองบ่อเจ็ดวา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บ้านหนองจิกกรี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C2EF1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5BE2F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1FA0E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199,900.00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6CC97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178896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4B535A0D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6578D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คสล. ซอยข้างศาลาอเนกประสงค์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D907B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โครงการก่อสร้างถนนคอนกรีตเสริมเหล็กซอยข้างศาลาอเนกประสงค์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บ้านหนองหญ้าปล้อง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0A329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4320A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49364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B4532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EE6E7B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72EDF35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742FD2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BA2A76A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7B27C03" w14:textId="305B5A44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7.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โครงการก่อสร้างถนนคอนกรีตเสริมเหล็กสายบ้าน นายย้าย ฉลองเดชากุล ถึงบ้านนายลอน หยอมแหยม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บ้านหนองโพธิ์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F18FD8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BBEEB1F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54C7061" w14:textId="6C282922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โครงการก่อสร้างถนนคอนกรีตเสริมเหล็ก สายบ้านนายย้าย ฉลองเดชากุล ถึงบ้านนายลอน หยอมแหยม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บ้านหนองโพธิ์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469622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CC2CD0F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4B8C80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0802BA8" w14:textId="684185D9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141,000.00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40E56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F7B590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8051E6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0178D99" w14:textId="4A13E355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8B6809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C5E6EF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10F693C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29FD796" w14:textId="3DD3CA94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141,000.00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2AD51F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ADA7A9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1077699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91E6764" w14:textId="511D02F6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712F4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6B1175F8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359AD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8.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โครงการก่อสร้างถนนคอนกรีตเสริมเหล็กสายบ้าน นางรวน จริยา ถึงบ้านนายมล ฉลองเดชากุล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บ้านหนองโพธิ์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8218DA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โครงการก่อสร้างถนนคอนกรีตเสริมเหล็กสายบ้านนางรวน จริยา ถึงบ้านนายมล ฉลองเดชากุล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บ้านหนองโพธิ์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00288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1EB76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6DC7E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9A9D3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8E3EF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48C5C25B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E7A3C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โครงการปรับปรุงและขยายท่อเมน ระบบประปาหมู่บ้าน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บ้านนาขุนเจริญ จุดที่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จากที่ตั้งระบบประปา ถึงบ้านนายภาคภูมิ จุดที่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จากที่ตั้งระบบประปา ถึงบ้านนางทอน ลักษณะ จุดที่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ทางแยกที่ตั้งถึงบ้านนาง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ภัท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 ลักษณะ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83E14A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โครงการปรับปรุงและขยายท่อเมน ระบบประปาหมู่บ้าน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บ้านนาขุนเจริญ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66AA5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A209B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5AEB0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F80F1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F67B63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30FA0A2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BDF266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10.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โครงการปรับปรุงซ่อมแซมถนนลาดยาง จากปากทางเข้าหมู่บ้าน ถึงบ้านนายทนง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ค์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จันทร์งาม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092EF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โครงการปรับปรุงซ่อมแซมถนนลาดยาง จากปากทางเข้าหมู่บ้าน ถึง บ้านนายทนง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ค์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จันทร์งาม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8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บ้านคลองเจริญ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5C640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75F1E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CEF05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E6C18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9BFB9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22532FC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9212F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11.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โครงการขยายไหล่ทางถนนคอนกรีตเสริมเหล็ก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บ้านเตาปูน จากบ้านนางระนอง ทั่งโต ไป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บ้านหนองจิกกรี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EF26D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โครงการขยายไหล่ทาง จากบ้านนางระนอง ทั่งโต ไปหมู่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บ้านเตาปูน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B2CA8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10C7A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C8425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122,000.00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A6A47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0FFD89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A10C1C1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21C4F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โครงการขยายไหล่ทางถนนคอนกรีตเสริมเหล็ก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บ้านเตาปูน จากบ้านนายสมบูรณ์ บุญเยี่ยม ถึงถนนลาดยาง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บ้านเตาปูน ตำบลหนองหญ้าปล้อง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8EF6C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โครงการขยายไหล่ทาง จากบ้านนายสมบูรณ์ บุญเยี่ยม ถึงถนนลาดยาง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9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บ้านเตาปูน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9DF41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AA720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E5FFB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8FE2B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0F9CBE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9C61DD0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3381D2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277FD0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BBF955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FE5B240" w14:textId="2031A625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13.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 ถนน </w:t>
                  </w:r>
                  <w:proofErr w:type="gram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คสล.สายกลางบ้าน</w:t>
                  </w:r>
                  <w:proofErr w:type="gram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จากบ้านผู้ใหญ่บ้านถึงสามแยกทางเข้าหมู่บ้าน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บ้านทุ่งพยอมงาม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670425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AAA00C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A7E1CB2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9F41BE0" w14:textId="16EBADFA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โครงการก่อสร้างถนนคอนกรีตเสริมเหล็ก สายกลางบ้าน จากบ้านผู้ใหญ่บ้าน ถึงสามแยกทางเข้าหมู่บ้าน หมู่ที่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บ้านทุ่งพยอมงาม 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26787A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B05DCD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636A27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7DC4738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4DE41A2" w14:textId="29038A45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36661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78C188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59688CE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7294708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D88B4D9" w14:textId="61F3F5CB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EA31F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9F2558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B2C219A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24B86FB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08ED03C" w14:textId="445A9679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199,000.00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9F96C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C07E331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D6AA83A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308577F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1D75ABF" w14:textId="2BCB5854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DC14021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32417FF5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7276BA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ยุทธศาสตร์การพัฒนาด้านการส่งเสริมคุณภาพชีวิต</w:t>
                  </w:r>
                </w:p>
              </w:tc>
            </w:tr>
            <w:tr w:rsidR="003B69C2" w:rsidRPr="003B69C2" w14:paraId="603E08A1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D6B14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โครงการดำเนินการตามแนวทางพระราชดำริเศรษฐกิจพอเพียง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5C7B8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โครงการส่งเสริมการดำเนินงานตามแนวทางพระราชดำริ เศรษฐกิจพอเพียง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FC292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C4D7E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9C6F8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6E313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6372F5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9DF07E2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DDEA6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โครงการส่งเสริมอาชีพผู้สูงอายุ ผู้พิการ กลุ่มสตรีและประชาชน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76F43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โครงการส่งเสริมอาชีพผู้สูงอายุ ผู้พิการ กล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ุ่ม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สตรี และประชาชนทั่วไป ภายในตำบลหนองหญ้าปล้อง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83F10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C21D2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E4BD2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3866B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CA530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61DB14A2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7B99E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9B0D3F8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C3E3D9F" w14:textId="47CCDFC1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16.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โครงการพัฒนาคุณภาพชีวิตผู้สูงอายุ กิจกรรม โรงเรียนผู้สูงอายุ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794662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15E3526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ACED267" w14:textId="698DD62C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3.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โครงการพัฒนาคุณภาพชีวิตผู้สูงอายุ กิจกรรมโรงเรียนผู้สูงอายุ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0B3EC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5A6BAE3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B6AAADC" w14:textId="14ADABDB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140,000.00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612598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CA0709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62993E9" w14:textId="0FEC059F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C64C5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AD70B45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41C3142" w14:textId="122FB24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C7B56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C3C35D9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89A5BC3" w14:textId="05878D16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140,000.00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4BF16D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09CC9FF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B37A6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17.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โครงการเพิ่มศักยภาพในการแข่งขันพัฒนา ศักยภาพมาตรฐานการเกษตรอุตสาหกรรม กิจกรรมแสดงนิทรรศการด้านปศุสัตว์และ จำหน่ายสินค้าจากชุมชนท่องเที่ยว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OTOP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นวัตวิถี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6C467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โครงการเพิ่มศักยภาพในการแข่งขันพัฒนาศักยภาพมาตรฐานการเกษตรอุตสาหกรรม กิจกรรมแสดงนิทรรศการด้านปศุสัตว์และจำหน่ายสินค้าจากชุมชนท่องเที่ยว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OTOP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นวัตวิถี ประจำปี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D83D2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AE55E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23931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CE5DA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EAAA8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7D708388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FE0405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18.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โครงการอนุรักษ์พันธุกรรมพืชอันเนื่องมา จากพระราชดำริสมเด็จพระเทพรัตนราชสุดา สยามบรมราชกุมารี (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อพ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.สธ.)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ECF92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 (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อพ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.สธ.) ประจำปี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1E1B2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03F7B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43E86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37699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FDBC711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33066975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72E6A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ยุทธศาสตร์การพัฒนาด้านการส่งเสริมคุณภาพชีวิต</w:t>
                  </w:r>
                </w:p>
              </w:tc>
            </w:tr>
            <w:tr w:rsidR="003B69C2" w:rsidRPr="003B69C2" w14:paraId="672BDCBF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08857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19.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โครงการควบคุมและป้องกันโรคไข้เลือดออก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F52FE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โครงการควบคุมและป้องกันโรคไข้เลือดออก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3A71B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28CB4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0A2D6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56,950.00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7C38A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43,050.00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C9765D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3A00625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C0893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20.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โครงการรณรงค์ป้องกันโรคพิษสุนัขบ้า และการคุมกำเนิด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5BF5A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โครงการรณรงค์ป้องกันโรคพิษสุนัขบ้า และการคุมกำเนิดประชากรสุนัขและแมว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EC64E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87,500.00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E8E70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F51A2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77,450.00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F9B6D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10,050.00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E934E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B95A815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188D2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21.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โครงการคลองสวยน้ำใส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EB4D6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โครงการคลองสวยน้ำใส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066D5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9EAB7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24682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BD0A2C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43BF79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4FDA2B79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5DF3C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โครงการอนุรักษ์ธรรมชาติและสิ่งแวดล้อม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5D5A4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โครงการอนุรักษ์ทรัพยากรธรรมชาติและสิ่งแวดล้อม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5D38D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5ABB9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DC6DA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6642B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919DA5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E029C97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C2A20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โครงการบริหารจัดการขยะมูลฝอย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D0293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โครงการบริหารจัดการขยะมูลฝอย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CAD28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68,250.00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FAE52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34C7E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68,250.00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E6BDF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9138C8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AD6317C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3E2845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24.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โครงการเดินวิ่งมินิฮา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ร์พ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มาราธอน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9BA99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โครงการเดินวิ่งมินิฮา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ร์พ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มาราธอน ประจำปี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C7085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97A15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152ED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B2DCC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7CC7CA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5A5C9DA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354BB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ยุทธศาสตร์การพัฒนาด้านการส่งเสริมคุณภาพชีวิต</w:t>
                  </w:r>
                </w:p>
              </w:tc>
            </w:tr>
            <w:tr w:rsidR="003B69C2" w:rsidRPr="003B69C2" w14:paraId="47D5E2D4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3D700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โครงการวันเด็กแห่งชาติ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FFD9D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โครงการวันเด็กแห่งชาติ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540AE2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323F6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B7B20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34AAC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3895D8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0AD811F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6BB03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26.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54EA1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โครงการสนับสนุนค่าใช้จ่ายในการบริหารสถานศึกษา ค่าจัดการเรียนการสอน(รายหัว)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A5CE7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108,800.00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EEC86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8C00F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108,800.00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0D2DB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19F8B3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D93C04F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3F538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27.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โครงการอาหารกลางวันเด็กนักเรียน ศูนย์เด็กสังกัด อปท. (ศพด.)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ศูนย์ องค์การบริหารส่วนตำบลหนองหญ้าปล้อง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7571D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โครงการสนับสนุนค่าใช้จ่ายการบริหารสถานศึกษา (อาหารกลางวัน)ของ ศพด.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9DE7C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313,600.00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D0A0F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BD0DD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163,360.00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C985B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150,240.00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21C952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85C0268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B500EA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B3EFE92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2F6D0D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8454BD2" w14:textId="2AB8EA0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28.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(ค่าหนังสือเรียน)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017A28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F5F4AD7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E35A95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57AAF2D" w14:textId="45C6FF1C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4.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โครงการสนับสนุนค่าใช้จ่ายการบริหารสถานศึกษา (ค่าหนังสือเรียน)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85BDB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24228D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27DECA1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10C026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E9F1CCE" w14:textId="2F14EE70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12,800.00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1FBF42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82FB845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9CE1B9C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8F8602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920BAF0" w14:textId="030604F2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04742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21A781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728AFD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BACC343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7B07A8E" w14:textId="1EEFAC2B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621CC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FC1574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754DCA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F1EB001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85A6C9C" w14:textId="4DA1469C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12,800.00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055A0A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0654D5A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D5224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29.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(ค่าอุปกรณ์การเรียน)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90D71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โครงการสนับสนุนค่าใช้จ่ายการบริหารสถานศึกษา(ค่าอุปกรณ์การเรียน)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99146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B18FE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EAB03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770E4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12,800.00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76B09D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C1E0CB3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55642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30.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(ค่าเครื่องแบบนักเรียน)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EF88E1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6.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โครงการสนับสนุนค่าใช้จ่ายการบริหารสถานศึกษา (ค่าเครื่องแบบนักเรียน)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62E45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19,200.00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DFF90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61B71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B9F1F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19,200.00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984F0F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121FADA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DA135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31.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 สถานศึกษา (ค่ากิจกรรมพัฒนาผู้เรียน)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256C3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โครงการสนับสนุนค่าใช้จ่ายการบริหารสถานศึกษา(ค่ากิจกรรมพัฒนาผู้เรียน)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B551D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27,520.00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12B452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9CA59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89C96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27,520.00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A015B8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B164BA3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8DEFCB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FA153BD" w14:textId="1752EE55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ยุทธศาสตร์การพัฒนาด้านการส่งเสริมคุณภาพชีวิต</w:t>
                  </w:r>
                </w:p>
              </w:tc>
            </w:tr>
            <w:tr w:rsidR="003B69C2" w:rsidRPr="003B69C2" w14:paraId="4D87A78F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6054C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32.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โครงการจัดทำแผนที่ภาษีและทะเบียน ทรัพย์สิน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A02DD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โครงการจัดทำแผนที่ภาษีและทะเบียนทรัพย์สิน ประจำปี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0BF7C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2EA47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67D17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121,800.00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DC1F4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88,200.00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A86DC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EC12DFA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33EAF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โครงการเลือกตั้งผู้บริหารและสมาชิกสภา องค์การ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่บ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ริหารส่วนตำบลหนองหญ้าปล้อง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CB0E8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ค่าใช้จ่ายในการเลือกตั้งผู้บริหารและสมาชิกสภาองค์การบริหารส่วนตำบลหนองหญ้าปล้อง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F84AD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5C347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554D3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80E3B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ADCDE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12713F56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0D8A7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โครงการฝึกอบรมเพิ่มศักยภาพและพัฒนา บุคลากรขององค์การบริหารส่วนตำบล 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86BFD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โครงการฝึกอบรมเพิ่มศักยภาพพัฒนาบุคลากรและผู้นำชุมชน ขององค์การบริหารส่วนตำบลหนองหญ้าปล้อง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7B750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463F8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00D72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4B696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A16A97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914A824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DCB78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2E5FC7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5560A97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D018654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E59D52E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1ACF18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D9783B0" w14:textId="37542219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35.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โครงการอบรมคุณธรรมสำหรับผู้บริหาร </w:t>
                  </w:r>
                  <w:proofErr w:type="gram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สมาชิกสภาฯ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พนักงานจ้าง</w:t>
                  </w:r>
                  <w:proofErr w:type="gram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พนักงาน ส่วนตำบล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D1A84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9D3995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D283E5C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1ED9CB0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E795684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B466E21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8A3A850" w14:textId="3FF8EA6F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โครงการอบรมคุณธรรมจริยธรรมสำหรับผู้บริหาร สมาชิกสภาองค์การบริหาร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ส่่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วนตำบล พนักงานส่วนตำบลและพนักงานจ้าง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CC194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1702C0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CB0D94A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4C5744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CDF5488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B95991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825E13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97CF9CE" w14:textId="251EC2DA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14,060.00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31CF7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0874F5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4B7566F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B15434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46C8CD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75F1869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DE06F33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A880729" w14:textId="00F4E421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DB26C1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3D86191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048775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44F416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2F5759C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D2D6031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ACE406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F8799FD" w14:textId="30D01BFB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14,060.00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54EFC9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388CAED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CE6734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3B88B5C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93AA1D7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6D8F1E8A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2BAA68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02B86E9" w14:textId="269379F6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0E33FD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32C54EB2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835E4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ยุทธศาสตร์การพัฒนาด้านการจัดระเบียบชุมชน สังคม และการรักษาความสงบเรียบร้อย</w:t>
                  </w:r>
                </w:p>
              </w:tc>
            </w:tr>
            <w:tr w:rsidR="003B69C2" w:rsidRPr="003B69C2" w14:paraId="0B8DB1C1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68C845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36.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โครงการป้องกันและลดอุบัติภัยทางถนน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D7F575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โครงการป้องกันและลดอุบัติภัยทางถนน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F03CA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54BB5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A5156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12,582.00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3243B2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17,418.00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A5BB72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6D768B24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E8EC2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37.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โครงการฝึกซ้อมแผนป้องกันและบรรเทาสาธารณภัย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B7EF4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โครงการฝึกทบทวนแผนป้องกันและบรรเทาสาธารณภัยภายในตำบลหนองหญ้าปล้อง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644F1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3AF15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492AC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FA4F6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BC631F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C65A749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2C73CD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AD6C139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9DD0BEF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738CD67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7C4E4CD" w14:textId="701F98E0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38.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โครงการทบทวนอาสาสมัครป้องกัน แก้ไข ปัญหาไฟป่าและหมอกควันในพื้นที่ องค์การบริหารส่วนตำบลหองหญ้าปล้อง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B5EE3E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3EEF4C1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3F9C564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3EB8C09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78A8F12" w14:textId="601655EF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โครงการฝึกทบทวนอาสาสมัครป้องกัน และแก้ไขปัญหาไฟป่า และหมอกควันในพื้นที่ตำบลหนองหญ้าปล้อง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17C8CE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436EF55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2E078C9F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0EF8755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4C2AE99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99F9674" w14:textId="5027750F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30,000.00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486B59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41CC081C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B99A355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2AD802E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A3409D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A5BD613" w14:textId="251B0FA6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2E7D6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04ACE3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AEE41E0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4F9A4A8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012015DB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30309382" w14:textId="082EA943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29,340.00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1DA0E2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B3913B4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26B52F5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8A0B386" w14:textId="77777777" w:rsid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B3EF17E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5297BEC3" w14:textId="40EDBB80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660.00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27E253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2C1DF8DD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CF773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ยุทธศาสตร์การพัฒนาด้านการส่งเสริมคุณภาพชีวิต</w:t>
                  </w:r>
                </w:p>
              </w:tc>
            </w:tr>
            <w:tr w:rsidR="003B69C2" w:rsidRPr="003B69C2" w14:paraId="07843A7D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E0F561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39.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โครงการสงเคราะห์เบี้ยยังชีพผู้สูงอายุ อบต.หนองหญ้าปล้อง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323B7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202B0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6,432,080.00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1FB3D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43021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4,054,600.00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B4150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2,377,480.00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F97A43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6628658A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C472B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40.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โครงการสงเคราะห์เบี้ยยังชีพคนพิการ อบต.หนองหญ้าปล้อง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720E9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A628D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1,992,800.00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79C19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04462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1,224,000.00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04E60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768,800.00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FFA0896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E0B7005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CC537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41.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โครงการสงเคราะห์เบี้ยยังชีพผู้ป่วยเอดส์ อบต.หนองหญ้าปล้อง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AC0C5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628AA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66,000.00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6EC83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04D1C2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EFD42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25,500.00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8AA7306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76DA445D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54B7B6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4D9E9EF1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31D053B2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2B46B5E9" w14:textId="77777777" w:rsid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67D52430" w14:textId="2027A08B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ยุทธศาสตร์การพัฒนาด้านศิลปะ วัฒนธรรม จารีต ประเพณี และภูมิปัญญาท้องถิ่น</w:t>
                  </w:r>
                </w:p>
              </w:tc>
            </w:tr>
            <w:tr w:rsidR="003B69C2" w:rsidRPr="003B69C2" w14:paraId="47006E28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7D987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42.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โครงการสนับสนุนการแข่งขันกีฬา เช่น การจัดการแข่งขันกีฬาประจำปี การส่งตัว นักกีฬาเข้าร่วมการแข่งขันกีฬา</w:t>
                  </w:r>
                  <w:proofErr w:type="spellStart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ต่างๆ</w:t>
                  </w:r>
                  <w:proofErr w:type="spellEnd"/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ในนามตัวแทนของ อบต. เป็นต้น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4E469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โครงการส่งเสริมและสนับสนุนการแข่งขันกีฬาตำบลหนองหญ้าปล้อง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F6443B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102,120.00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A4423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E8CBCA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102,120.00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2D2A0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7B1471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356BB5E0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8ECE9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โครงการประเพณีสงกรานต์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9883C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โครงการประเพณีสงกรานต์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04F63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664BE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7BF34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2FDFE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AC775B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19BEC675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2D27B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44.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โครงการประเพณีออกพรรษา แห่ชูชก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599369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โครงการประเพณีออกพรรษา แห่ชูชก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790D9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0C52E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D4F5A2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E0048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1B274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04100F1E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D02D0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45.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โครงการสนับสนุนการแข่งขันกีฬา ตำบลหนองหญ้าปล้อง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5D2E8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โครงการแข่งขันกีฬาประชาชนภายในตำบลหนองหญ้าปล้อง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CFC77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23FDD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CD0FC0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E1E90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3B4A44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6558495C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20B00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46.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โครงการประเพณีบุญบั้งไฟ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0D532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โครงการประเพณีบุญบั้งไฟ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3D01B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77F34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BC687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00AB99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4C3C48F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4624F086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033D18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47.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โครงการอุดหนุนที่ทำการ ปกครองอำเภอบ้านด่าน ลานหอย เพื่อร่วมจัดงาน ประเพณีลอยกระทง เผาเทียน เล่นไฟ ร่วมกับจังหวัดสุโขทัย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4B801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โครงการอุดหนุนที่ทำการปกครองอำเภอบ้านด่านลานหอย เพื่อจัดงานประเพณีลอยกระทง เผาเทียน เล่นไฟ ร่วมกับจังหวัดสุโขทัย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7C9E15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8C9754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A502F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701706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33011BA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5826732A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2C2A5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48.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โครงการปรับปรุงซ่อมแซมอาคารเก็บสมุนไพรวัดวังตะคร้อ หมู่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61D18E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ปรับปรุงซ่อมแซมอาคารเก็บสมุนไพรวัดวังตะคร้อ หมู่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B10F07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9A3C3D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05A89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212D5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8D5ABA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31E766BC" w14:textId="77777777" w:rsidTr="003B69C2">
              <w:tc>
                <w:tcPr>
                  <w:tcW w:w="0" w:type="auto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1D0220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ยุทธศาสตร์การพัฒนาด้านศิลปะ วัฒนธรรม จารีต ประเพณี และภูมิปัญญาท้องถิ่น</w:t>
                  </w:r>
                </w:p>
              </w:tc>
            </w:tr>
            <w:tr w:rsidR="003B69C2" w:rsidRPr="003B69C2" w14:paraId="5DAC5FA8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5CFD5C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49.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โครงการอุดหนุนที่ทำการ ปกครองอำเภอบ้านด่าน ลานหอย เพื่อร่วมจัดงาน บวงสรวงพระแม่ย่าและงาน กาชาดจังหวัดสุโขทัย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707BB4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อุดหนุนที่ทำการปกครองอำเภอบ้านด่านลานหอย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467498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F3BAA4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4C141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ABD9DA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D140B7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B69C2" w:rsidRPr="003B69C2" w14:paraId="6E261E2F" w14:textId="77777777" w:rsidTr="003B69C2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DE8C32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50.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โครงการอุดหนุนสำนักงาน ส่งเสริมการปกครองท้องถิ่น จังหวัดสุโขทัย ประจำปี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B51DAD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อุดหนุนสำนักงานส่งเสริมการปกครองท้องถิ่นจังหวัดสุโขทัย ประจำปีงบประมาณ </w:t>
                  </w: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404293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8,000.00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46DB3E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55AB31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95768F" w14:textId="77777777" w:rsidR="003B69C2" w:rsidRPr="003B69C2" w:rsidRDefault="003B69C2" w:rsidP="003B69C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B69C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8,000.00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F1F3E3" w14:textId="77777777" w:rsidR="003B69C2" w:rsidRPr="003B69C2" w:rsidRDefault="003B69C2" w:rsidP="003B69C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4760DF4B" w14:textId="77777777" w:rsidR="003B69C2" w:rsidRPr="003B69C2" w:rsidRDefault="003B69C2" w:rsidP="003B69C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80C02BA" w14:textId="77777777" w:rsidR="003B69C2" w:rsidRPr="003B69C2" w:rsidRDefault="003B69C2" w:rsidP="003B69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3B69C2">
        <w:rPr>
          <w:rFonts w:ascii="Arial" w:eastAsia="Times New Roman" w:hAnsi="Arial" w:cs="Cordia New"/>
          <w:vanish/>
          <w:sz w:val="16"/>
          <w:szCs w:val="20"/>
          <w:cs/>
        </w:rPr>
        <w:lastRenderedPageBreak/>
        <w:t>ส่วนล่างของฟอร์ม</w:t>
      </w:r>
    </w:p>
    <w:p w14:paraId="2AF656AB" w14:textId="77777777" w:rsidR="003B69C2" w:rsidRDefault="003B69C2"/>
    <w:sectPr w:rsidR="003B69C2" w:rsidSect="003B69C2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C2"/>
    <w:rsid w:val="003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8B75"/>
  <w15:chartTrackingRefBased/>
  <w15:docId w15:val="{01E4C37F-1B21-4FBC-9403-967DCB53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9C2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B69C2"/>
    <w:rPr>
      <w:rFonts w:ascii="Tahoma" w:eastAsia="Times New Roman" w:hAnsi="Tahoma" w:cs="Tahoma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6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3B69C2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6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3B69C2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266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34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นงคราญ ปัญญา</dc:creator>
  <cp:keywords/>
  <dc:description/>
  <cp:lastModifiedBy>นงคราญ ปัญญา</cp:lastModifiedBy>
  <cp:revision>1</cp:revision>
  <dcterms:created xsi:type="dcterms:W3CDTF">2020-06-15T06:05:00Z</dcterms:created>
  <dcterms:modified xsi:type="dcterms:W3CDTF">2020-06-15T06:09:00Z</dcterms:modified>
</cp:coreProperties>
</file>